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F3" w:rsidRPr="00787A3C" w:rsidRDefault="000F54D6">
      <w:pPr>
        <w:jc w:val="center"/>
        <w:rPr>
          <w:sz w:val="24"/>
          <w:szCs w:val="24"/>
        </w:rPr>
      </w:pPr>
      <w:bookmarkStart w:id="0" w:name="_GoBack"/>
      <w:bookmarkEnd w:id="0"/>
      <w:r w:rsidRPr="00787A3C">
        <w:rPr>
          <w:sz w:val="24"/>
          <w:szCs w:val="24"/>
        </w:rPr>
        <w:t xml:space="preserve">ДОГОВОР </w:t>
      </w: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 xml:space="preserve"> купли-продажи</w:t>
      </w: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 xml:space="preserve">          недвижимого имущества № ___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F3212F">
      <w:pPr>
        <w:jc w:val="both"/>
        <w:rPr>
          <w:sz w:val="24"/>
          <w:szCs w:val="24"/>
        </w:rPr>
      </w:pPr>
      <w:proofErr w:type="spellStart"/>
      <w:r w:rsidRPr="00787A3C">
        <w:rPr>
          <w:sz w:val="24"/>
          <w:szCs w:val="24"/>
        </w:rPr>
        <w:t>г</w:t>
      </w:r>
      <w:proofErr w:type="gramStart"/>
      <w:r w:rsidRPr="00787A3C">
        <w:rPr>
          <w:sz w:val="24"/>
          <w:szCs w:val="24"/>
        </w:rPr>
        <w:t>.С</w:t>
      </w:r>
      <w:proofErr w:type="gramEnd"/>
      <w:r w:rsidRPr="00787A3C">
        <w:rPr>
          <w:sz w:val="24"/>
          <w:szCs w:val="24"/>
        </w:rPr>
        <w:t>орочинск</w:t>
      </w:r>
      <w:proofErr w:type="spellEnd"/>
      <w:r w:rsidR="000F54D6" w:rsidRPr="00787A3C">
        <w:rPr>
          <w:sz w:val="24"/>
          <w:szCs w:val="24"/>
        </w:rPr>
        <w:t xml:space="preserve">                                                                                                     «____» ___________ 2025  г.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F3212F">
      <w:pPr>
        <w:ind w:firstLine="709"/>
        <w:jc w:val="both"/>
        <w:rPr>
          <w:sz w:val="24"/>
          <w:szCs w:val="24"/>
        </w:rPr>
      </w:pPr>
      <w:proofErr w:type="gramStart"/>
      <w:r w:rsidRPr="00787A3C">
        <w:rPr>
          <w:sz w:val="24"/>
          <w:szCs w:val="24"/>
        </w:rPr>
        <w:t xml:space="preserve">Администрация Сорочинского муниципального округа </w:t>
      </w:r>
      <w:r w:rsidR="00395903" w:rsidRPr="00787A3C">
        <w:rPr>
          <w:sz w:val="24"/>
          <w:szCs w:val="24"/>
        </w:rPr>
        <w:t xml:space="preserve">Оренбургской области </w:t>
      </w:r>
      <w:r w:rsidRPr="00787A3C">
        <w:rPr>
          <w:sz w:val="24"/>
          <w:szCs w:val="24"/>
        </w:rPr>
        <w:t>(ИНН 5617002230, ОГРН 1025602114548</w:t>
      </w:r>
      <w:r w:rsidR="00395903" w:rsidRPr="00787A3C">
        <w:rPr>
          <w:sz w:val="24"/>
          <w:szCs w:val="24"/>
        </w:rPr>
        <w:t>)</w:t>
      </w:r>
      <w:r w:rsidRPr="00787A3C">
        <w:rPr>
          <w:sz w:val="24"/>
          <w:szCs w:val="24"/>
        </w:rPr>
        <w:t xml:space="preserve"> в лице </w:t>
      </w:r>
      <w:r w:rsidR="00787A3C" w:rsidRPr="00787A3C">
        <w:rPr>
          <w:sz w:val="24"/>
          <w:szCs w:val="24"/>
        </w:rPr>
        <w:t>__________________________________________</w:t>
      </w:r>
      <w:r w:rsidRPr="00787A3C">
        <w:rPr>
          <w:sz w:val="24"/>
          <w:szCs w:val="24"/>
        </w:rPr>
        <w:t xml:space="preserve">, действующей на основании Устава </w:t>
      </w:r>
      <w:r w:rsidR="00395903" w:rsidRPr="00787A3C">
        <w:rPr>
          <w:sz w:val="24"/>
          <w:szCs w:val="24"/>
        </w:rPr>
        <w:t xml:space="preserve">Сорочинского муниципального округа </w:t>
      </w:r>
      <w:r w:rsidRPr="00787A3C">
        <w:rPr>
          <w:sz w:val="24"/>
          <w:szCs w:val="24"/>
        </w:rPr>
        <w:t>Оренбургской области</w:t>
      </w:r>
      <w:r w:rsidR="000F54D6" w:rsidRPr="00787A3C">
        <w:rPr>
          <w:sz w:val="24"/>
          <w:szCs w:val="24"/>
        </w:rPr>
        <w:t>, именуем</w:t>
      </w:r>
      <w:r w:rsidR="00395903" w:rsidRPr="00787A3C">
        <w:rPr>
          <w:sz w:val="24"/>
          <w:szCs w:val="24"/>
        </w:rPr>
        <w:t>ая</w:t>
      </w:r>
      <w:r w:rsidR="000F54D6" w:rsidRPr="00787A3C">
        <w:rPr>
          <w:sz w:val="24"/>
          <w:szCs w:val="24"/>
        </w:rPr>
        <w:t xml:space="preserve"> в дальнейшем ПРОДАВЕЦ, с одной стороны, и __________________________________________________, именуемый в дальнейшем ПОКУПАТЕЛЬ, с другой стороны, совместно именуемые СТОРОНЫ, </w:t>
      </w:r>
      <w:r w:rsidR="00395903" w:rsidRPr="00787A3C">
        <w:rPr>
          <w:sz w:val="24"/>
          <w:szCs w:val="24"/>
        </w:rPr>
        <w:t xml:space="preserve">на основании Протокола от ________, </w:t>
      </w:r>
      <w:r w:rsidR="000F54D6" w:rsidRPr="00787A3C">
        <w:rPr>
          <w:sz w:val="24"/>
          <w:szCs w:val="24"/>
        </w:rPr>
        <w:t>заключили настоящий договор купли-продажи недвижимого имущества (далее – договор) о нижеследующем:</w:t>
      </w:r>
      <w:proofErr w:type="gramEnd"/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I. ПРЕДМЕТ ДОГОВОРА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 w:rsidP="00395903">
      <w:pPr>
        <w:pStyle w:val="ae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ПРОДАВЕЦ продал </w:t>
      </w:r>
      <w:r w:rsidR="00395903" w:rsidRPr="00787A3C">
        <w:rPr>
          <w:rFonts w:eastAsia="Calibri"/>
          <w:sz w:val="24"/>
          <w:szCs w:val="24"/>
        </w:rPr>
        <w:t xml:space="preserve">помещение, общей площадью 36,5 </w:t>
      </w:r>
      <w:proofErr w:type="spellStart"/>
      <w:r w:rsidR="00395903" w:rsidRPr="00787A3C">
        <w:rPr>
          <w:rFonts w:eastAsia="Calibri"/>
          <w:sz w:val="24"/>
          <w:szCs w:val="24"/>
        </w:rPr>
        <w:t>кв</w:t>
      </w:r>
      <w:proofErr w:type="gramStart"/>
      <w:r w:rsidR="00395903" w:rsidRPr="00787A3C">
        <w:rPr>
          <w:rFonts w:eastAsia="Calibri"/>
          <w:sz w:val="24"/>
          <w:szCs w:val="24"/>
        </w:rPr>
        <w:t>.м</w:t>
      </w:r>
      <w:proofErr w:type="spellEnd"/>
      <w:proofErr w:type="gramEnd"/>
      <w:r w:rsidR="00395903" w:rsidRPr="00787A3C">
        <w:rPr>
          <w:rFonts w:eastAsia="Calibri"/>
          <w:sz w:val="24"/>
          <w:szCs w:val="24"/>
        </w:rPr>
        <w:t xml:space="preserve">, кадастровый номер </w:t>
      </w:r>
      <w:r w:rsidR="00395903" w:rsidRPr="00787A3C">
        <w:rPr>
          <w:sz w:val="24"/>
          <w:szCs w:val="24"/>
        </w:rPr>
        <w:t>56:30:0301001:822, назначение: жилое, количество этажей - 1, в том числе подземных 0, расположенн</w:t>
      </w:r>
      <w:r w:rsidR="00A307FA" w:rsidRPr="00787A3C">
        <w:rPr>
          <w:sz w:val="24"/>
          <w:szCs w:val="24"/>
        </w:rPr>
        <w:t>ое</w:t>
      </w:r>
      <w:r w:rsidR="00395903" w:rsidRPr="00787A3C">
        <w:rPr>
          <w:sz w:val="24"/>
          <w:szCs w:val="24"/>
        </w:rPr>
        <w:t xml:space="preserve"> по адресу: Оренбургская область, р-н Сорочинский, п. </w:t>
      </w:r>
      <w:proofErr w:type="spellStart"/>
      <w:r w:rsidR="00395903" w:rsidRPr="00787A3C">
        <w:rPr>
          <w:sz w:val="24"/>
          <w:szCs w:val="24"/>
        </w:rPr>
        <w:t>Войковский</w:t>
      </w:r>
      <w:proofErr w:type="spellEnd"/>
      <w:r w:rsidR="00395903" w:rsidRPr="00787A3C">
        <w:rPr>
          <w:sz w:val="24"/>
          <w:szCs w:val="24"/>
        </w:rPr>
        <w:t xml:space="preserve">, </w:t>
      </w:r>
      <w:proofErr w:type="spellStart"/>
      <w:proofErr w:type="gramStart"/>
      <w:r w:rsidR="00395903" w:rsidRPr="00787A3C">
        <w:rPr>
          <w:sz w:val="24"/>
          <w:szCs w:val="24"/>
        </w:rPr>
        <w:t>ул</w:t>
      </w:r>
      <w:proofErr w:type="spellEnd"/>
      <w:proofErr w:type="gramEnd"/>
      <w:r w:rsidR="00395903" w:rsidRPr="00787A3C">
        <w:rPr>
          <w:sz w:val="24"/>
          <w:szCs w:val="24"/>
        </w:rPr>
        <w:t xml:space="preserve"> Строительная, д 2, </w:t>
      </w:r>
      <w:proofErr w:type="spellStart"/>
      <w:r w:rsidR="00395903" w:rsidRPr="00787A3C">
        <w:rPr>
          <w:sz w:val="24"/>
          <w:szCs w:val="24"/>
        </w:rPr>
        <w:t>кв</w:t>
      </w:r>
      <w:proofErr w:type="spellEnd"/>
      <w:r w:rsidR="00395903" w:rsidRPr="00787A3C">
        <w:rPr>
          <w:sz w:val="24"/>
          <w:szCs w:val="24"/>
        </w:rPr>
        <w:t xml:space="preserve"> 2 </w:t>
      </w:r>
      <w:r w:rsidRPr="00787A3C">
        <w:rPr>
          <w:sz w:val="24"/>
          <w:szCs w:val="24"/>
        </w:rPr>
        <w:t xml:space="preserve">(далее - квартира),  а ПОКУПАТЕЛЬ купил </w:t>
      </w:r>
      <w:r w:rsidR="00A307FA" w:rsidRPr="00787A3C">
        <w:rPr>
          <w:sz w:val="24"/>
          <w:szCs w:val="24"/>
        </w:rPr>
        <w:t>помещение</w:t>
      </w:r>
      <w:r w:rsidRPr="00787A3C">
        <w:rPr>
          <w:sz w:val="24"/>
          <w:szCs w:val="24"/>
        </w:rPr>
        <w:t xml:space="preserve">, осмотрев </w:t>
      </w:r>
      <w:r w:rsidR="00A307FA" w:rsidRPr="00787A3C">
        <w:rPr>
          <w:sz w:val="24"/>
          <w:szCs w:val="24"/>
        </w:rPr>
        <w:t>его</w:t>
      </w:r>
      <w:r w:rsidRPr="00787A3C">
        <w:rPr>
          <w:sz w:val="24"/>
          <w:szCs w:val="24"/>
        </w:rPr>
        <w:t xml:space="preserve"> в натуре и ознакомившись с е</w:t>
      </w:r>
      <w:r w:rsidR="00A307FA" w:rsidRPr="00787A3C">
        <w:rPr>
          <w:sz w:val="24"/>
          <w:szCs w:val="24"/>
        </w:rPr>
        <w:t>го</w:t>
      </w:r>
      <w:r w:rsidRPr="00787A3C">
        <w:rPr>
          <w:sz w:val="24"/>
          <w:szCs w:val="24"/>
        </w:rPr>
        <w:t xml:space="preserve"> количественными и качественными характеристиками и уплатил за него установленную п.2.1 настоящего договора цену продажи.</w:t>
      </w:r>
    </w:p>
    <w:p w:rsidR="000C39F3" w:rsidRPr="00787A3C" w:rsidRDefault="000C39F3">
      <w:pPr>
        <w:pStyle w:val="ae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0C39F3" w:rsidRPr="00787A3C" w:rsidRDefault="000C39F3">
      <w:pPr>
        <w:jc w:val="center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II. СТОИМОСТЬ КВАРТИРЫ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2.1. Цена продажи </w:t>
      </w:r>
      <w:r w:rsidR="00A307FA" w:rsidRPr="00787A3C">
        <w:rPr>
          <w:sz w:val="24"/>
          <w:szCs w:val="24"/>
        </w:rPr>
        <w:t>Квартиры</w:t>
      </w:r>
      <w:r w:rsidRPr="00787A3C">
        <w:rPr>
          <w:sz w:val="24"/>
          <w:szCs w:val="24"/>
        </w:rPr>
        <w:t xml:space="preserve"> определяется на основании Протокола от __________ года ______________ и составляет</w:t>
      </w:r>
      <w:proofErr w:type="gramStart"/>
      <w:r w:rsidRPr="00787A3C">
        <w:rPr>
          <w:sz w:val="24"/>
          <w:szCs w:val="24"/>
        </w:rPr>
        <w:t xml:space="preserve"> _________________ (___________________) </w:t>
      </w:r>
      <w:proofErr w:type="gramEnd"/>
      <w:r w:rsidRPr="00787A3C">
        <w:rPr>
          <w:sz w:val="24"/>
          <w:szCs w:val="24"/>
        </w:rPr>
        <w:t xml:space="preserve">руб. ___ коп. </w:t>
      </w:r>
    </w:p>
    <w:p w:rsidR="000C39F3" w:rsidRPr="00787A3C" w:rsidRDefault="000F54D6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2.2. Сумма задатка в размере _______________руб</w:t>
      </w:r>
      <w:proofErr w:type="gramStart"/>
      <w:r w:rsidRPr="00787A3C">
        <w:rPr>
          <w:sz w:val="24"/>
          <w:szCs w:val="24"/>
        </w:rPr>
        <w:t xml:space="preserve">. (________________________________), </w:t>
      </w:r>
      <w:proofErr w:type="gramEnd"/>
      <w:r w:rsidRPr="00787A3C">
        <w:rPr>
          <w:sz w:val="24"/>
          <w:szCs w:val="24"/>
        </w:rPr>
        <w:t>внесённая ПОКУПАТЕЛЕМ для участия в аукционе, включается в цену продажи квартиры,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</w:t>
      </w:r>
      <w:proofErr w:type="spellStart"/>
      <w:r w:rsidRPr="00787A3C">
        <w:rPr>
          <w:sz w:val="24"/>
          <w:szCs w:val="24"/>
        </w:rPr>
        <w:t>ст.ст</w:t>
      </w:r>
      <w:proofErr w:type="spellEnd"/>
      <w:r w:rsidRPr="00787A3C">
        <w:rPr>
          <w:sz w:val="24"/>
          <w:szCs w:val="24"/>
        </w:rPr>
        <w:t>. 380, 381, 448 ГК РФ). В случае отказа ПОКУПАТЕЛЯ от оплаты цены продажи квартиры по данному договору, задаток ему не возвращается.</w:t>
      </w:r>
    </w:p>
    <w:p w:rsidR="000C39F3" w:rsidRPr="00787A3C" w:rsidRDefault="000F54D6">
      <w:pPr>
        <w:widowControl w:val="0"/>
        <w:tabs>
          <w:tab w:val="left" w:pos="0"/>
        </w:tabs>
        <w:autoSpaceDE w:val="0"/>
        <w:autoSpaceDN w:val="0"/>
        <w:jc w:val="both"/>
        <w:rPr>
          <w:snapToGrid w:val="0"/>
          <w:sz w:val="24"/>
          <w:szCs w:val="24"/>
        </w:rPr>
      </w:pPr>
      <w:r w:rsidRPr="00787A3C">
        <w:rPr>
          <w:snapToGrid w:val="0"/>
          <w:sz w:val="24"/>
          <w:szCs w:val="24"/>
        </w:rPr>
        <w:tab/>
        <w:t xml:space="preserve">2.3. </w:t>
      </w:r>
      <w:r w:rsidRPr="00787A3C">
        <w:rPr>
          <w:sz w:val="24"/>
          <w:szCs w:val="24"/>
        </w:rPr>
        <w:t xml:space="preserve">ПОКУПАТЕЛЬ </w:t>
      </w:r>
      <w:r w:rsidRPr="00787A3C">
        <w:rPr>
          <w:snapToGrid w:val="0"/>
          <w:sz w:val="24"/>
          <w:szCs w:val="24"/>
        </w:rPr>
        <w:t xml:space="preserve">уплачивает </w:t>
      </w:r>
      <w:r w:rsidRPr="00787A3C">
        <w:rPr>
          <w:sz w:val="24"/>
          <w:szCs w:val="24"/>
        </w:rPr>
        <w:t xml:space="preserve">ПРОДАВЦУ </w:t>
      </w:r>
      <w:r w:rsidRPr="00787A3C">
        <w:rPr>
          <w:snapToGrid w:val="0"/>
          <w:sz w:val="24"/>
          <w:szCs w:val="24"/>
        </w:rPr>
        <w:t>цену продажи квартиры в порядке, установленном в п. 2.4. настоящего Договора.</w:t>
      </w:r>
    </w:p>
    <w:p w:rsidR="000C39F3" w:rsidRPr="00787A3C" w:rsidRDefault="000F54D6" w:rsidP="00A307FA">
      <w:pPr>
        <w:widowControl w:val="0"/>
        <w:tabs>
          <w:tab w:val="left" w:pos="0"/>
        </w:tabs>
        <w:autoSpaceDE w:val="0"/>
        <w:autoSpaceDN w:val="0"/>
        <w:jc w:val="both"/>
        <w:rPr>
          <w:sz w:val="24"/>
          <w:szCs w:val="24"/>
        </w:rPr>
      </w:pPr>
      <w:r w:rsidRPr="00787A3C">
        <w:rPr>
          <w:snapToGrid w:val="0"/>
          <w:sz w:val="24"/>
          <w:szCs w:val="24"/>
        </w:rPr>
        <w:tab/>
        <w:t xml:space="preserve">2.4. </w:t>
      </w:r>
      <w:r w:rsidRPr="00787A3C">
        <w:rPr>
          <w:sz w:val="24"/>
          <w:szCs w:val="24"/>
        </w:rPr>
        <w:t>Сумма в размере ______________ ________) руб., ____ коп</w:t>
      </w:r>
      <w:proofErr w:type="gramStart"/>
      <w:r w:rsidRPr="00787A3C">
        <w:rPr>
          <w:sz w:val="24"/>
          <w:szCs w:val="24"/>
        </w:rPr>
        <w:t>.</w:t>
      </w:r>
      <w:proofErr w:type="gramEnd"/>
      <w:r w:rsidRPr="00787A3C">
        <w:rPr>
          <w:sz w:val="24"/>
          <w:szCs w:val="24"/>
        </w:rPr>
        <w:t xml:space="preserve"> </w:t>
      </w:r>
      <w:proofErr w:type="gramStart"/>
      <w:r w:rsidRPr="00787A3C">
        <w:rPr>
          <w:sz w:val="24"/>
          <w:szCs w:val="24"/>
        </w:rPr>
        <w:t>п</w:t>
      </w:r>
      <w:proofErr w:type="gramEnd"/>
      <w:r w:rsidRPr="00787A3C">
        <w:rPr>
          <w:sz w:val="24"/>
          <w:szCs w:val="24"/>
        </w:rPr>
        <w:t>одлежащая уплате ПОКУПАТЕЛЕМ за квартир</w:t>
      </w:r>
      <w:r w:rsidR="00A307FA" w:rsidRPr="00787A3C">
        <w:rPr>
          <w:sz w:val="24"/>
          <w:szCs w:val="24"/>
        </w:rPr>
        <w:t>у</w:t>
      </w:r>
      <w:r w:rsidRPr="00787A3C">
        <w:rPr>
          <w:sz w:val="24"/>
          <w:szCs w:val="24"/>
        </w:rPr>
        <w:t xml:space="preserve"> перечисляется в течение 15 (пятнадцати) рабочих дней со дня подписания настоящего договора обеими сторонами по следующим реквизитам:</w:t>
      </w:r>
    </w:p>
    <w:p w:rsidR="00A307FA" w:rsidRPr="00787A3C" w:rsidRDefault="00A307FA" w:rsidP="00A307FA">
      <w:pPr>
        <w:jc w:val="both"/>
        <w:rPr>
          <w:color w:val="000000"/>
          <w:sz w:val="24"/>
          <w:szCs w:val="24"/>
        </w:rPr>
      </w:pPr>
      <w:r w:rsidRPr="00787A3C">
        <w:rPr>
          <w:color w:val="000000"/>
          <w:sz w:val="24"/>
          <w:szCs w:val="24"/>
        </w:rPr>
        <w:t>Наименование получателя платежа: УФК  по Оренбургской  области (</w:t>
      </w:r>
      <w:r w:rsidRPr="00787A3C">
        <w:rPr>
          <w:sz w:val="24"/>
          <w:szCs w:val="24"/>
        </w:rPr>
        <w:t>Отдел по управлению муниципальным имуществом и земельным отношениям администрации Сорочинского муниципального округа</w:t>
      </w:r>
      <w:r w:rsidRPr="00787A3C">
        <w:rPr>
          <w:color w:val="000000"/>
          <w:sz w:val="24"/>
          <w:szCs w:val="24"/>
        </w:rPr>
        <w:t xml:space="preserve">)                                    </w:t>
      </w:r>
    </w:p>
    <w:p w:rsidR="00A307FA" w:rsidRPr="00787A3C" w:rsidRDefault="00A307FA" w:rsidP="00A307FA">
      <w:pPr>
        <w:jc w:val="both"/>
        <w:rPr>
          <w:color w:val="000000"/>
          <w:sz w:val="24"/>
          <w:szCs w:val="24"/>
        </w:rPr>
      </w:pPr>
      <w:r w:rsidRPr="00787A3C">
        <w:rPr>
          <w:color w:val="000000"/>
          <w:sz w:val="24"/>
          <w:szCs w:val="24"/>
        </w:rPr>
        <w:t xml:space="preserve">ИНН 5617022194   КПП 561701001   Код ОКТМО: </w:t>
      </w:r>
      <w:r w:rsidRPr="00787A3C">
        <w:rPr>
          <w:color w:val="000000"/>
          <w:sz w:val="24"/>
          <w:szCs w:val="24"/>
          <w:u w:val="single"/>
        </w:rPr>
        <w:t xml:space="preserve">53506000  </w:t>
      </w:r>
      <w:r w:rsidRPr="00787A3C">
        <w:rPr>
          <w:color w:val="000000"/>
          <w:sz w:val="24"/>
          <w:szCs w:val="24"/>
        </w:rPr>
        <w:t xml:space="preserve">ЕКС: 40102810545370000045 </w:t>
      </w:r>
    </w:p>
    <w:p w:rsidR="00A307FA" w:rsidRPr="00787A3C" w:rsidRDefault="00A307FA" w:rsidP="00A307FA">
      <w:pPr>
        <w:jc w:val="both"/>
        <w:rPr>
          <w:color w:val="000000"/>
          <w:sz w:val="24"/>
          <w:szCs w:val="24"/>
        </w:rPr>
      </w:pPr>
      <w:r w:rsidRPr="00787A3C">
        <w:rPr>
          <w:color w:val="000000"/>
          <w:sz w:val="24"/>
          <w:szCs w:val="24"/>
        </w:rPr>
        <w:t>Номер казначейского счета: 03100643000000015300 Лицевой счет: 04533</w:t>
      </w:r>
      <w:r w:rsidRPr="00787A3C">
        <w:rPr>
          <w:color w:val="000000"/>
          <w:sz w:val="24"/>
          <w:szCs w:val="24"/>
          <w:lang w:val="en-US"/>
        </w:rPr>
        <w:t>D</w:t>
      </w:r>
      <w:r w:rsidRPr="00787A3C">
        <w:rPr>
          <w:color w:val="000000"/>
          <w:sz w:val="24"/>
          <w:szCs w:val="24"/>
        </w:rPr>
        <w:t>07210</w:t>
      </w:r>
    </w:p>
    <w:p w:rsidR="00A307FA" w:rsidRPr="00787A3C" w:rsidRDefault="00A307FA" w:rsidP="00A307FA">
      <w:pPr>
        <w:pStyle w:val="22"/>
        <w:spacing w:after="0" w:line="240" w:lineRule="auto"/>
        <w:ind w:right="-108"/>
        <w:jc w:val="both"/>
      </w:pPr>
      <w:r w:rsidRPr="00787A3C">
        <w:t>Наименование банка: Отделение Оренбург Банка России//УФК по Оренбургской области  г. Оренбург  БИК  015354008</w:t>
      </w:r>
    </w:p>
    <w:p w:rsidR="00A307FA" w:rsidRPr="00787A3C" w:rsidRDefault="00A307FA" w:rsidP="00A307FA">
      <w:pPr>
        <w:pStyle w:val="22"/>
        <w:spacing w:after="0" w:line="240" w:lineRule="auto"/>
        <w:ind w:right="-108"/>
        <w:jc w:val="both"/>
        <w:rPr>
          <w:b/>
          <w:bCs/>
          <w:u w:val="single"/>
        </w:rPr>
      </w:pPr>
      <w:r w:rsidRPr="00787A3C">
        <w:lastRenderedPageBreak/>
        <w:t>Код бюджетной классификации 715 1 14 02043 14 0000 410. Наименование платежа:  «Доходы от реализации иного имущества, находящего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имуществу».</w:t>
      </w:r>
    </w:p>
    <w:p w:rsidR="000C39F3" w:rsidRPr="00787A3C" w:rsidRDefault="000F54D6" w:rsidP="00A307FA">
      <w:pPr>
        <w:pStyle w:val="ae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Назначение платежа - выкуп </w:t>
      </w:r>
      <w:r w:rsidR="00A307FA" w:rsidRPr="00787A3C">
        <w:rPr>
          <w:sz w:val="24"/>
          <w:szCs w:val="24"/>
        </w:rPr>
        <w:t>Квартиры</w:t>
      </w:r>
      <w:r w:rsidRPr="00787A3C">
        <w:rPr>
          <w:sz w:val="24"/>
          <w:szCs w:val="24"/>
        </w:rPr>
        <w:t xml:space="preserve"> (указать номер договора купли-продажи квартиры).</w:t>
      </w:r>
    </w:p>
    <w:p w:rsidR="000C39F3" w:rsidRPr="00787A3C" w:rsidRDefault="000F54D6" w:rsidP="00A307FA">
      <w:pPr>
        <w:pStyle w:val="a7"/>
        <w:tabs>
          <w:tab w:val="left" w:pos="600"/>
        </w:tabs>
        <w:spacing w:after="0"/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Полная оплата цены продажи  должна быть произведена до государственной регистрации права собственности на Квартиру.      </w:t>
      </w:r>
    </w:p>
    <w:p w:rsidR="000C39F3" w:rsidRPr="00787A3C" w:rsidRDefault="000F54D6">
      <w:pPr>
        <w:autoSpaceDE w:val="0"/>
        <w:autoSpaceDN w:val="0"/>
        <w:ind w:right="-1" w:firstLine="708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2.5. Моментом надлежащего исполнения обязанности ПОКУПАТЕЛЯ по уплате цены продажи квартиры является дата поступления денежных средств на счет ПРОДАВЦА в сумме и в сроки, указанные пункте 2.4 настоящего Договора.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III. УСЛОВИЯ ИСПОЛЬЗОВАНИЯ КВАРТИРЫ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3.1. Функциональное использование квартиры – жилое помещение.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3.2. Ограничения использования квартиры – в соответствии с извещением.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 Запрет на изменение назначения без согласования в установленном порядке.</w:t>
      </w:r>
    </w:p>
    <w:p w:rsidR="000C39F3" w:rsidRPr="00787A3C" w:rsidRDefault="000C39F3">
      <w:pPr>
        <w:jc w:val="center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IV. ОСОБЫЕ УСЛОВИЯ ДОГОВОРА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4.1. ПРОДАВЕЦ продал, а ПОКУПАТЕЛЬ купил по настоящему договору квартиру свободную от иных (кроме изложенных в </w:t>
      </w:r>
      <w:proofErr w:type="spellStart"/>
      <w:r w:rsidRPr="00787A3C">
        <w:rPr>
          <w:sz w:val="24"/>
          <w:szCs w:val="24"/>
        </w:rPr>
        <w:t>п.п</w:t>
      </w:r>
      <w:proofErr w:type="spellEnd"/>
      <w:r w:rsidRPr="00787A3C">
        <w:rPr>
          <w:sz w:val="24"/>
          <w:szCs w:val="24"/>
        </w:rPr>
        <w:t>. 3.1, 3.2. настоящего договора) имущественных прав и претензий третьих лиц.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V. ПЕРЕДАЧА КВАРТИРЫ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5.1. ПРОДАВЕЦ передает квартиру ПОКУПАТЕЛЮ по акту приема-передачи (приложение №1) после полной оплаты цены продажи квартиры, указанной в п. 2.1 договора. Квартира считается переданной с момента подписания акта приема-передачи обеими СТОРОНАМИ.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5.2. Право собственности на квартиру переходит к ПОКУПАТЕЛЮ после государственной регистрации перехода права собственности в органе государственной регистрации. 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5.3. ПОКУПАТЕЛЬ не вправе до перехода к нему права собственности на квартиру отчуждать его или распоряжаться им иным способом.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5.4. ПОКУПАТЕЛЬ распоряжается квартирой в той мере, в какой это соответствует целям, для которых квартиру был приобретен.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5.5. ПОКУПАТЕЛЬ до перехода к нему права собственности на квартиру осуществляет в полном объеме права владения и пользования ею.</w:t>
      </w:r>
    </w:p>
    <w:p w:rsidR="000C39F3" w:rsidRPr="00787A3C" w:rsidRDefault="000C39F3">
      <w:pPr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VI. ОТВЕТСТВЕННОСТЬ СТОРОН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6.1. В случае несвоевременного перечисления денежных средств, установленных п. 2.1. настоящего договора, ПОКУПАТЕЛЬ обязан </w:t>
      </w:r>
      <w:proofErr w:type="gramStart"/>
      <w:r w:rsidRPr="00787A3C">
        <w:rPr>
          <w:sz w:val="24"/>
          <w:szCs w:val="24"/>
        </w:rPr>
        <w:t>оплатить пеню в</w:t>
      </w:r>
      <w:proofErr w:type="gramEnd"/>
      <w:r w:rsidRPr="00787A3C">
        <w:rPr>
          <w:sz w:val="24"/>
          <w:szCs w:val="24"/>
        </w:rPr>
        <w:t xml:space="preserve"> размере 0,1 % от суммы долга за каждый день просрочки по реквизитам, указанным п. 2.1. настоящего договора.</w:t>
      </w:r>
    </w:p>
    <w:p w:rsidR="000C39F3" w:rsidRPr="00787A3C" w:rsidRDefault="000F54D6">
      <w:pPr>
        <w:ind w:firstLine="708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Уплата пеней не освобождает ПОКУПАТЕЛЯ от взятых на себя обязательств.</w:t>
      </w:r>
    </w:p>
    <w:p w:rsidR="000C39F3" w:rsidRPr="00787A3C" w:rsidRDefault="000F54D6">
      <w:pPr>
        <w:ind w:firstLine="708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6.</w:t>
      </w:r>
      <w:r w:rsidR="00A307FA" w:rsidRPr="00787A3C">
        <w:rPr>
          <w:sz w:val="24"/>
          <w:szCs w:val="24"/>
        </w:rPr>
        <w:t>2</w:t>
      </w:r>
      <w:r w:rsidRPr="00787A3C">
        <w:rPr>
          <w:sz w:val="24"/>
          <w:szCs w:val="24"/>
        </w:rPr>
        <w:t xml:space="preserve">. В случае нарушения ПОКУПАТЕЛЕМ п. 6.1. договора ПРОДАВЕЦ вправе требовать расторжения договора (п. 2 ст. 450 ГК РФ) с соблюдением требований п. 2 ст. 452 ГК РФ. </w:t>
      </w:r>
      <w:r w:rsidRPr="00787A3C">
        <w:rPr>
          <w:snapToGrid w:val="0"/>
          <w:sz w:val="24"/>
          <w:szCs w:val="24"/>
        </w:rPr>
        <w:t xml:space="preserve">Оформление Сторонами соглашения о  расторжении настоящего Договора в данном случае не требуется. Договор считается расторгнутым с момента отказа </w:t>
      </w:r>
      <w:r w:rsidRPr="00787A3C">
        <w:rPr>
          <w:sz w:val="24"/>
          <w:szCs w:val="24"/>
        </w:rPr>
        <w:t xml:space="preserve">ПОКУПАТЕЛЯ </w:t>
      </w:r>
      <w:r w:rsidRPr="00787A3C">
        <w:rPr>
          <w:snapToGrid w:val="0"/>
          <w:sz w:val="24"/>
          <w:szCs w:val="24"/>
        </w:rPr>
        <w:t xml:space="preserve">от  исполнения обязательств по оплате </w:t>
      </w:r>
      <w:r w:rsidRPr="00787A3C">
        <w:rPr>
          <w:sz w:val="24"/>
          <w:szCs w:val="24"/>
        </w:rPr>
        <w:t>квартиры.</w:t>
      </w:r>
      <w:r w:rsidRPr="00787A3C">
        <w:rPr>
          <w:snapToGrid w:val="0"/>
          <w:sz w:val="24"/>
          <w:szCs w:val="24"/>
        </w:rPr>
        <w:t xml:space="preserve"> Внесенная </w:t>
      </w:r>
      <w:r w:rsidRPr="00787A3C">
        <w:rPr>
          <w:sz w:val="24"/>
          <w:szCs w:val="24"/>
        </w:rPr>
        <w:lastRenderedPageBreak/>
        <w:t xml:space="preserve">ПОКУПАТЕЛЕМ </w:t>
      </w:r>
      <w:r w:rsidRPr="00787A3C">
        <w:rPr>
          <w:snapToGrid w:val="0"/>
          <w:sz w:val="24"/>
          <w:szCs w:val="24"/>
        </w:rPr>
        <w:t xml:space="preserve">сумма, в том числе задаток, не  возвращается и обязательства </w:t>
      </w:r>
      <w:r w:rsidRPr="00787A3C">
        <w:rPr>
          <w:sz w:val="24"/>
          <w:szCs w:val="24"/>
        </w:rPr>
        <w:t xml:space="preserve">ПРОДАВЦА </w:t>
      </w:r>
      <w:r w:rsidRPr="00787A3C">
        <w:rPr>
          <w:snapToGrid w:val="0"/>
          <w:sz w:val="24"/>
          <w:szCs w:val="24"/>
        </w:rPr>
        <w:t xml:space="preserve">по передаче квартиры в собственность </w:t>
      </w:r>
      <w:r w:rsidRPr="00787A3C">
        <w:rPr>
          <w:sz w:val="24"/>
          <w:szCs w:val="24"/>
        </w:rPr>
        <w:t xml:space="preserve">ПОКУПАТЕЛЮ </w:t>
      </w:r>
      <w:r w:rsidRPr="00787A3C">
        <w:rPr>
          <w:snapToGrid w:val="0"/>
          <w:sz w:val="24"/>
          <w:szCs w:val="24"/>
        </w:rPr>
        <w:t>прекращаются.</w:t>
      </w:r>
    </w:p>
    <w:p w:rsidR="000C39F3" w:rsidRPr="00787A3C" w:rsidRDefault="000F54D6">
      <w:pPr>
        <w:widowControl w:val="0"/>
        <w:tabs>
          <w:tab w:val="left" w:pos="1260"/>
        </w:tabs>
        <w:ind w:firstLine="708"/>
        <w:jc w:val="both"/>
        <w:rPr>
          <w:snapToGrid w:val="0"/>
          <w:sz w:val="24"/>
          <w:szCs w:val="24"/>
        </w:rPr>
      </w:pPr>
      <w:r w:rsidRPr="00787A3C">
        <w:rPr>
          <w:snapToGrid w:val="0"/>
          <w:sz w:val="24"/>
          <w:szCs w:val="24"/>
        </w:rPr>
        <w:t xml:space="preserve">Расторжение Договора не освобождает </w:t>
      </w:r>
      <w:r w:rsidRPr="00787A3C">
        <w:rPr>
          <w:sz w:val="24"/>
          <w:szCs w:val="24"/>
        </w:rPr>
        <w:t xml:space="preserve">ПОКУПАТЕЛЯ </w:t>
      </w:r>
      <w:r w:rsidRPr="00787A3C">
        <w:rPr>
          <w:snapToGrid w:val="0"/>
          <w:sz w:val="24"/>
          <w:szCs w:val="24"/>
        </w:rPr>
        <w:t>от уплаты пени.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6.</w:t>
      </w:r>
      <w:r w:rsidR="00A307FA" w:rsidRPr="00787A3C">
        <w:rPr>
          <w:sz w:val="24"/>
          <w:szCs w:val="24"/>
        </w:rPr>
        <w:t>3</w:t>
      </w:r>
      <w:r w:rsidRPr="00787A3C">
        <w:rPr>
          <w:sz w:val="24"/>
          <w:szCs w:val="24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0C39F3" w:rsidRPr="00787A3C" w:rsidRDefault="000C39F3">
      <w:pPr>
        <w:jc w:val="center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VII. ВСТУПЛЕНИЕ ДОГОВОРА В СИЛУ</w:t>
      </w:r>
    </w:p>
    <w:p w:rsidR="000C39F3" w:rsidRPr="00787A3C" w:rsidRDefault="000C39F3">
      <w:pPr>
        <w:jc w:val="center"/>
        <w:rPr>
          <w:sz w:val="24"/>
          <w:szCs w:val="24"/>
        </w:rPr>
      </w:pPr>
    </w:p>
    <w:p w:rsidR="000C39F3" w:rsidRPr="00787A3C" w:rsidRDefault="000F54D6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7.1. Договор вступает в силу с момента подписания его СТОРОНАМИ.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7.2. Переход права собственности на квартиру подлежит обязательной государственной регистрации в порядке, установленном действующим законодательством в орг</w:t>
      </w:r>
      <w:r w:rsidR="00A307FA" w:rsidRPr="00787A3C">
        <w:rPr>
          <w:sz w:val="24"/>
          <w:szCs w:val="24"/>
        </w:rPr>
        <w:t>ане государственной регистрации</w:t>
      </w:r>
      <w:r w:rsidRPr="00787A3C">
        <w:rPr>
          <w:sz w:val="24"/>
          <w:szCs w:val="24"/>
        </w:rPr>
        <w:t>. Расходы по регистрации несет ПОКУПАТЕЛЬ.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7.3. В процессе действия договора в него могут вноситься согласованные между сторонами дополнения или изменения.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VIII. ПРОЧИЕ УСЛОВИЯ</w:t>
      </w:r>
    </w:p>
    <w:p w:rsidR="000C39F3" w:rsidRPr="00787A3C" w:rsidRDefault="000C39F3">
      <w:pPr>
        <w:jc w:val="center"/>
        <w:rPr>
          <w:sz w:val="24"/>
          <w:szCs w:val="24"/>
        </w:rPr>
      </w:pP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8.1.  Настоящий Договор составлен в </w:t>
      </w:r>
      <w:r w:rsidR="00787A3C" w:rsidRPr="00787A3C">
        <w:rPr>
          <w:sz w:val="24"/>
          <w:szCs w:val="24"/>
        </w:rPr>
        <w:t>3</w:t>
      </w:r>
      <w:r w:rsidRPr="00787A3C">
        <w:rPr>
          <w:sz w:val="24"/>
          <w:szCs w:val="24"/>
        </w:rPr>
        <w:t xml:space="preserve">-х экземплярах, по одному для каждой из сторон, </w:t>
      </w:r>
      <w:r w:rsidR="00787A3C" w:rsidRPr="00787A3C">
        <w:rPr>
          <w:sz w:val="24"/>
          <w:szCs w:val="24"/>
        </w:rPr>
        <w:t>т</w:t>
      </w:r>
      <w:r w:rsidRPr="00787A3C">
        <w:rPr>
          <w:sz w:val="24"/>
          <w:szCs w:val="24"/>
        </w:rPr>
        <w:t>ретий экземпляр направляется в Управление Федеральной службы государственной регистрации, кадастра и картографии.</w:t>
      </w:r>
    </w:p>
    <w:p w:rsidR="000C39F3" w:rsidRPr="00787A3C" w:rsidRDefault="000F54D6">
      <w:pPr>
        <w:ind w:firstLine="709"/>
        <w:jc w:val="both"/>
        <w:rPr>
          <w:sz w:val="24"/>
          <w:szCs w:val="24"/>
        </w:rPr>
      </w:pPr>
      <w:r w:rsidRPr="00787A3C">
        <w:rPr>
          <w:sz w:val="24"/>
          <w:szCs w:val="24"/>
        </w:rPr>
        <w:t>8.3. Неотъемлемой частью настоящего договора является акт приема-передачи квартиры (приложение 1).</w:t>
      </w:r>
    </w:p>
    <w:p w:rsidR="000C39F3" w:rsidRPr="00787A3C" w:rsidRDefault="000C39F3">
      <w:pPr>
        <w:spacing w:after="200" w:line="276" w:lineRule="auto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IX. ПОЧТОВЫЕ И ПЛАТЕЖНЫЕ РЕКВИЗИТЫ СТОРОН</w:t>
      </w:r>
    </w:p>
    <w:p w:rsidR="000C39F3" w:rsidRPr="00787A3C" w:rsidRDefault="000C39F3">
      <w:pPr>
        <w:jc w:val="center"/>
        <w:rPr>
          <w:sz w:val="24"/>
          <w:szCs w:val="24"/>
        </w:rPr>
      </w:pPr>
    </w:p>
    <w:p w:rsidR="00A307FA" w:rsidRPr="00787A3C" w:rsidRDefault="000F54D6" w:rsidP="00A307FA">
      <w:pPr>
        <w:jc w:val="both"/>
        <w:rPr>
          <w:sz w:val="24"/>
          <w:szCs w:val="24"/>
        </w:rPr>
      </w:pPr>
      <w:bookmarkStart w:id="1" w:name="OLE_LINK44"/>
      <w:bookmarkStart w:id="2" w:name="OLE_LINK43"/>
      <w:r w:rsidRPr="00787A3C">
        <w:rPr>
          <w:b/>
          <w:bCs/>
          <w:sz w:val="24"/>
          <w:szCs w:val="24"/>
        </w:rPr>
        <w:t>ПРОДАВЕЦ:</w:t>
      </w:r>
      <w:r w:rsidRPr="00787A3C">
        <w:rPr>
          <w:sz w:val="24"/>
          <w:szCs w:val="24"/>
        </w:rPr>
        <w:t xml:space="preserve"> </w:t>
      </w:r>
      <w:bookmarkEnd w:id="1"/>
      <w:bookmarkEnd w:id="2"/>
      <w:r w:rsidR="00A307FA" w:rsidRPr="00787A3C">
        <w:rPr>
          <w:sz w:val="24"/>
          <w:szCs w:val="24"/>
        </w:rPr>
        <w:t xml:space="preserve">Администрация </w:t>
      </w:r>
      <w:proofErr w:type="spellStart"/>
      <w:r w:rsidR="00A307FA" w:rsidRPr="00787A3C">
        <w:rPr>
          <w:sz w:val="24"/>
          <w:szCs w:val="24"/>
        </w:rPr>
        <w:t>Сорочинского</w:t>
      </w:r>
      <w:proofErr w:type="spellEnd"/>
      <w:r w:rsidR="00A307FA" w:rsidRPr="00787A3C">
        <w:rPr>
          <w:sz w:val="24"/>
          <w:szCs w:val="24"/>
        </w:rPr>
        <w:t xml:space="preserve"> </w:t>
      </w:r>
      <w:r w:rsidR="00787A3C" w:rsidRPr="00787A3C">
        <w:rPr>
          <w:sz w:val="24"/>
          <w:szCs w:val="24"/>
        </w:rPr>
        <w:t>муниципального</w:t>
      </w:r>
      <w:r w:rsidR="00A307FA" w:rsidRPr="00787A3C">
        <w:rPr>
          <w:sz w:val="24"/>
          <w:szCs w:val="24"/>
        </w:rPr>
        <w:t xml:space="preserve"> округа Оренбургской области</w:t>
      </w:r>
    </w:p>
    <w:p w:rsidR="00A307FA" w:rsidRPr="00787A3C" w:rsidRDefault="00A307FA" w:rsidP="00A307FA">
      <w:pPr>
        <w:jc w:val="both"/>
        <w:rPr>
          <w:sz w:val="24"/>
          <w:szCs w:val="24"/>
        </w:rPr>
      </w:pPr>
      <w:r w:rsidRPr="00787A3C">
        <w:rPr>
          <w:sz w:val="24"/>
          <w:szCs w:val="24"/>
        </w:rPr>
        <w:t>Юридический адрес: 461900, Оренбургская область, г. Сорочинск, ул. Советская, 1</w:t>
      </w:r>
    </w:p>
    <w:p w:rsidR="00A307FA" w:rsidRPr="00787A3C" w:rsidRDefault="00A307FA" w:rsidP="00A307FA">
      <w:pPr>
        <w:jc w:val="both"/>
        <w:rPr>
          <w:sz w:val="24"/>
          <w:szCs w:val="24"/>
        </w:rPr>
      </w:pPr>
      <w:r w:rsidRPr="00787A3C">
        <w:rPr>
          <w:sz w:val="24"/>
          <w:szCs w:val="24"/>
        </w:rPr>
        <w:t>ИНН 5617002230 / КПП 561701001</w:t>
      </w:r>
    </w:p>
    <w:p w:rsidR="000C39F3" w:rsidRPr="00787A3C" w:rsidRDefault="00A307FA" w:rsidP="00A307FA">
      <w:pPr>
        <w:tabs>
          <w:tab w:val="left" w:pos="567"/>
        </w:tabs>
        <w:jc w:val="both"/>
        <w:rPr>
          <w:sz w:val="24"/>
          <w:szCs w:val="24"/>
        </w:rPr>
      </w:pPr>
      <w:r w:rsidRPr="00787A3C">
        <w:rPr>
          <w:sz w:val="24"/>
          <w:szCs w:val="24"/>
        </w:rPr>
        <w:t>ОГРН 1025602114548</w:t>
      </w:r>
      <w:r w:rsidR="000F54D6" w:rsidRPr="00787A3C">
        <w:rPr>
          <w:sz w:val="24"/>
          <w:szCs w:val="24"/>
        </w:rPr>
        <w:t>.</w:t>
      </w:r>
    </w:p>
    <w:p w:rsidR="000C39F3" w:rsidRPr="00787A3C" w:rsidRDefault="000C39F3">
      <w:pPr>
        <w:rPr>
          <w:b/>
          <w:sz w:val="24"/>
          <w:szCs w:val="24"/>
        </w:rPr>
      </w:pPr>
    </w:p>
    <w:p w:rsidR="000C39F3" w:rsidRPr="00787A3C" w:rsidRDefault="000F54D6">
      <w:pPr>
        <w:jc w:val="both"/>
        <w:rPr>
          <w:sz w:val="24"/>
          <w:szCs w:val="24"/>
        </w:rPr>
      </w:pPr>
      <w:r w:rsidRPr="00787A3C">
        <w:rPr>
          <w:b/>
          <w:bCs/>
          <w:sz w:val="24"/>
          <w:szCs w:val="24"/>
        </w:rPr>
        <w:t>ПОКУПАТЕЛЬ:</w:t>
      </w:r>
      <w:r w:rsidRPr="00787A3C">
        <w:rPr>
          <w:sz w:val="24"/>
          <w:szCs w:val="24"/>
        </w:rPr>
        <w:t xml:space="preserve"> ________________________________________________</w:t>
      </w:r>
    </w:p>
    <w:p w:rsidR="000C39F3" w:rsidRPr="00787A3C" w:rsidRDefault="000F54D6">
      <w:pPr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_____________ г.р., паспорт ___________________________, </w:t>
      </w:r>
    </w:p>
    <w:p w:rsidR="000C39F3" w:rsidRPr="00787A3C" w:rsidRDefault="000F54D6">
      <w:pPr>
        <w:jc w:val="both"/>
        <w:rPr>
          <w:sz w:val="24"/>
          <w:szCs w:val="24"/>
        </w:rPr>
      </w:pPr>
      <w:r w:rsidRPr="00787A3C">
        <w:rPr>
          <w:sz w:val="24"/>
          <w:szCs w:val="24"/>
        </w:rPr>
        <w:t>выдан ______________________________________________________________________________,</w:t>
      </w:r>
    </w:p>
    <w:p w:rsidR="000C39F3" w:rsidRPr="00787A3C" w:rsidRDefault="000F54D6">
      <w:pPr>
        <w:jc w:val="both"/>
        <w:rPr>
          <w:sz w:val="24"/>
          <w:szCs w:val="24"/>
        </w:rPr>
      </w:pPr>
      <w:r w:rsidRPr="00787A3C">
        <w:rPr>
          <w:sz w:val="24"/>
          <w:szCs w:val="24"/>
        </w:rPr>
        <w:t>зарегистрирова</w:t>
      </w:r>
      <w:proofErr w:type="gramStart"/>
      <w:r w:rsidRPr="00787A3C">
        <w:rPr>
          <w:sz w:val="24"/>
          <w:szCs w:val="24"/>
        </w:rPr>
        <w:t>н(</w:t>
      </w:r>
      <w:proofErr w:type="gramEnd"/>
      <w:r w:rsidRPr="00787A3C">
        <w:rPr>
          <w:sz w:val="24"/>
          <w:szCs w:val="24"/>
        </w:rPr>
        <w:t xml:space="preserve">а) по адресу: _____________________________________ ___________________________________________________________________________________ </w:t>
      </w: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C39F3">
      <w:pPr>
        <w:jc w:val="both"/>
        <w:rPr>
          <w:sz w:val="24"/>
          <w:szCs w:val="24"/>
        </w:rPr>
      </w:pPr>
    </w:p>
    <w:p w:rsidR="000C39F3" w:rsidRPr="00787A3C" w:rsidRDefault="000F54D6">
      <w:pPr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X. ПОДПИСИ  СТОРОН:</w:t>
      </w:r>
    </w:p>
    <w:p w:rsidR="000C39F3" w:rsidRPr="00787A3C" w:rsidRDefault="000C39F3">
      <w:pPr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4642"/>
      </w:tblGrid>
      <w:tr w:rsidR="000C39F3" w:rsidRPr="00787A3C">
        <w:trPr>
          <w:trHeight w:val="459"/>
        </w:trPr>
        <w:tc>
          <w:tcPr>
            <w:tcW w:w="4219" w:type="dxa"/>
          </w:tcPr>
          <w:p w:rsidR="000C39F3" w:rsidRPr="00787A3C" w:rsidRDefault="000F54D6">
            <w:pPr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ПРОДАВЕЦ</w:t>
            </w:r>
          </w:p>
        </w:tc>
        <w:tc>
          <w:tcPr>
            <w:tcW w:w="992" w:type="dxa"/>
          </w:tcPr>
          <w:p w:rsidR="000C39F3" w:rsidRPr="00787A3C" w:rsidRDefault="000C39F3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0C39F3" w:rsidRPr="00787A3C" w:rsidRDefault="000F54D6">
            <w:pPr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ПОКУПАТЕЛЬ</w:t>
            </w:r>
          </w:p>
        </w:tc>
      </w:tr>
      <w:tr w:rsidR="000C39F3" w:rsidRPr="00787A3C" w:rsidTr="00787A3C">
        <w:tc>
          <w:tcPr>
            <w:tcW w:w="4219" w:type="dxa"/>
            <w:shd w:val="clear" w:color="auto" w:fill="auto"/>
          </w:tcPr>
          <w:p w:rsidR="00A307FA" w:rsidRPr="00787A3C" w:rsidRDefault="00787A3C">
            <w:pPr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______________________</w:t>
            </w:r>
          </w:p>
          <w:p w:rsidR="00787A3C" w:rsidRPr="00787A3C" w:rsidRDefault="00787A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787A3C" w:rsidRPr="00787A3C" w:rsidRDefault="00787A3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39F3" w:rsidRPr="00787A3C" w:rsidRDefault="000C39F3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0C39F3" w:rsidRPr="00787A3C" w:rsidRDefault="000C39F3">
            <w:pPr>
              <w:rPr>
                <w:sz w:val="24"/>
                <w:szCs w:val="24"/>
              </w:rPr>
            </w:pPr>
          </w:p>
        </w:tc>
      </w:tr>
      <w:tr w:rsidR="000C39F3" w:rsidRPr="00787A3C">
        <w:tc>
          <w:tcPr>
            <w:tcW w:w="4219" w:type="dxa"/>
          </w:tcPr>
          <w:p w:rsidR="000C39F3" w:rsidRPr="00787A3C" w:rsidRDefault="000C39F3" w:rsidP="00A307FA">
            <w:pPr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0C39F3" w:rsidRPr="00787A3C" w:rsidRDefault="000C39F3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</w:tcPr>
          <w:p w:rsidR="000C39F3" w:rsidRPr="00787A3C" w:rsidRDefault="000F54D6">
            <w:pPr>
              <w:rPr>
                <w:sz w:val="24"/>
                <w:szCs w:val="24"/>
                <w:lang w:val="en-US"/>
              </w:rPr>
            </w:pPr>
            <w:r w:rsidRPr="00787A3C">
              <w:rPr>
                <w:sz w:val="24"/>
                <w:szCs w:val="24"/>
              </w:rPr>
              <w:t>_______________ _________________________</w:t>
            </w:r>
          </w:p>
        </w:tc>
      </w:tr>
      <w:tr w:rsidR="000C39F3" w:rsidRPr="00787A3C">
        <w:tc>
          <w:tcPr>
            <w:tcW w:w="4219" w:type="dxa"/>
          </w:tcPr>
          <w:p w:rsidR="000C39F3" w:rsidRPr="00787A3C" w:rsidRDefault="000F54D6">
            <w:pPr>
              <w:rPr>
                <w:sz w:val="24"/>
                <w:szCs w:val="24"/>
                <w:lang w:val="en-US"/>
              </w:rPr>
            </w:pPr>
            <w:proofErr w:type="spellStart"/>
            <w:r w:rsidRPr="00787A3C">
              <w:rPr>
                <w:sz w:val="24"/>
                <w:szCs w:val="24"/>
                <w:lang w:val="en-US"/>
              </w:rPr>
              <w:t>м.п</w:t>
            </w:r>
            <w:proofErr w:type="spellEnd"/>
            <w:r w:rsidRPr="00787A3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0C39F3" w:rsidRPr="00787A3C" w:rsidRDefault="000C3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42" w:type="dxa"/>
          </w:tcPr>
          <w:p w:rsidR="000C39F3" w:rsidRPr="00787A3C" w:rsidRDefault="000C39F3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0C39F3" w:rsidRPr="00787A3C" w:rsidRDefault="000C39F3">
      <w:pPr>
        <w:jc w:val="center"/>
        <w:rPr>
          <w:sz w:val="24"/>
          <w:szCs w:val="24"/>
        </w:rPr>
        <w:sectPr w:rsidR="000C39F3" w:rsidRPr="00787A3C">
          <w:headerReference w:type="default" r:id="rId9"/>
          <w:pgSz w:w="11906" w:h="16838"/>
          <w:pgMar w:top="851" w:right="849" w:bottom="1134" w:left="1701" w:header="720" w:footer="720" w:gutter="0"/>
          <w:cols w:space="720" w:equalWidth="0">
            <w:col w:w="9356"/>
          </w:cols>
          <w:titlePg/>
          <w:docGrid w:linePitch="272"/>
        </w:sectPr>
      </w:pPr>
    </w:p>
    <w:p w:rsidR="000C39F3" w:rsidRPr="00787A3C" w:rsidRDefault="000C39F3">
      <w:pPr>
        <w:shd w:val="clear" w:color="auto" w:fill="FFFFFF"/>
        <w:ind w:left="1134" w:right="708"/>
        <w:jc w:val="right"/>
        <w:rPr>
          <w:sz w:val="24"/>
          <w:szCs w:val="24"/>
        </w:rPr>
      </w:pPr>
    </w:p>
    <w:p w:rsidR="000C39F3" w:rsidRPr="00787A3C" w:rsidRDefault="000C39F3">
      <w:pPr>
        <w:shd w:val="clear" w:color="auto" w:fill="FFFFFF"/>
        <w:ind w:left="1134" w:right="708"/>
        <w:jc w:val="right"/>
        <w:rPr>
          <w:sz w:val="24"/>
          <w:szCs w:val="24"/>
        </w:rPr>
      </w:pPr>
    </w:p>
    <w:p w:rsidR="000C39F3" w:rsidRPr="00787A3C" w:rsidRDefault="000F54D6">
      <w:pPr>
        <w:shd w:val="clear" w:color="auto" w:fill="FFFFFF"/>
        <w:ind w:left="1134" w:right="708"/>
        <w:jc w:val="right"/>
        <w:rPr>
          <w:color w:val="222222"/>
          <w:sz w:val="24"/>
          <w:szCs w:val="24"/>
        </w:rPr>
      </w:pPr>
      <w:r w:rsidRPr="00787A3C">
        <w:rPr>
          <w:sz w:val="24"/>
          <w:szCs w:val="24"/>
        </w:rPr>
        <w:t>Приложение № 1</w:t>
      </w:r>
    </w:p>
    <w:p w:rsidR="000C39F3" w:rsidRPr="00787A3C" w:rsidRDefault="000F54D6">
      <w:pPr>
        <w:ind w:left="1134" w:right="708"/>
        <w:jc w:val="right"/>
        <w:rPr>
          <w:sz w:val="24"/>
          <w:szCs w:val="24"/>
        </w:rPr>
      </w:pPr>
      <w:r w:rsidRPr="00787A3C">
        <w:rPr>
          <w:sz w:val="24"/>
          <w:szCs w:val="24"/>
        </w:rPr>
        <w:t>к договору купли-продажи</w:t>
      </w:r>
    </w:p>
    <w:p w:rsidR="000C39F3" w:rsidRPr="00787A3C" w:rsidRDefault="000F54D6">
      <w:pPr>
        <w:ind w:left="1134" w:right="708"/>
        <w:jc w:val="right"/>
        <w:rPr>
          <w:sz w:val="24"/>
          <w:szCs w:val="24"/>
        </w:rPr>
      </w:pPr>
      <w:r w:rsidRPr="00787A3C">
        <w:rPr>
          <w:sz w:val="24"/>
          <w:szCs w:val="24"/>
        </w:rPr>
        <w:t>квартиры</w:t>
      </w:r>
    </w:p>
    <w:p w:rsidR="000C39F3" w:rsidRPr="00787A3C" w:rsidRDefault="000F54D6">
      <w:pPr>
        <w:ind w:left="1134" w:right="708"/>
        <w:jc w:val="right"/>
        <w:rPr>
          <w:sz w:val="24"/>
          <w:szCs w:val="24"/>
        </w:rPr>
      </w:pPr>
      <w:r w:rsidRPr="00787A3C">
        <w:rPr>
          <w:sz w:val="24"/>
          <w:szCs w:val="24"/>
        </w:rPr>
        <w:t xml:space="preserve">от </w:t>
      </w:r>
      <w:bookmarkStart w:id="3" w:name="OLE_LINK27"/>
      <w:bookmarkStart w:id="4" w:name="OLE_LINK28"/>
      <w:r w:rsidRPr="00787A3C">
        <w:rPr>
          <w:sz w:val="24"/>
          <w:szCs w:val="24"/>
        </w:rPr>
        <w:t>«_____» __________</w:t>
      </w:r>
      <w:bookmarkEnd w:id="3"/>
      <w:bookmarkEnd w:id="4"/>
      <w:r w:rsidRPr="00787A3C">
        <w:rPr>
          <w:sz w:val="24"/>
          <w:szCs w:val="24"/>
        </w:rPr>
        <w:t>2025 г.</w:t>
      </w:r>
    </w:p>
    <w:p w:rsidR="000C39F3" w:rsidRPr="00787A3C" w:rsidRDefault="000F54D6">
      <w:pPr>
        <w:ind w:left="1134" w:right="708"/>
        <w:jc w:val="right"/>
        <w:rPr>
          <w:sz w:val="24"/>
          <w:szCs w:val="24"/>
        </w:rPr>
      </w:pPr>
      <w:r w:rsidRPr="00787A3C">
        <w:rPr>
          <w:sz w:val="24"/>
          <w:szCs w:val="24"/>
        </w:rPr>
        <w:t xml:space="preserve">№ </w:t>
      </w:r>
      <w:r w:rsidRPr="00787A3C">
        <w:rPr>
          <w:bCs/>
          <w:sz w:val="24"/>
          <w:szCs w:val="24"/>
        </w:rPr>
        <w:t>_________</w:t>
      </w:r>
    </w:p>
    <w:p w:rsidR="000C39F3" w:rsidRPr="00787A3C" w:rsidRDefault="000C39F3">
      <w:pPr>
        <w:ind w:left="1134" w:right="708"/>
        <w:jc w:val="center"/>
        <w:rPr>
          <w:sz w:val="24"/>
          <w:szCs w:val="24"/>
        </w:rPr>
      </w:pPr>
    </w:p>
    <w:p w:rsidR="000C39F3" w:rsidRPr="00787A3C" w:rsidRDefault="000C39F3">
      <w:pPr>
        <w:ind w:left="1134" w:right="708"/>
        <w:jc w:val="center"/>
        <w:rPr>
          <w:sz w:val="24"/>
          <w:szCs w:val="24"/>
        </w:rPr>
      </w:pPr>
    </w:p>
    <w:p w:rsidR="000C39F3" w:rsidRPr="00787A3C" w:rsidRDefault="000F54D6">
      <w:pPr>
        <w:ind w:left="1134" w:right="708"/>
        <w:jc w:val="center"/>
        <w:rPr>
          <w:sz w:val="24"/>
          <w:szCs w:val="24"/>
        </w:rPr>
      </w:pPr>
      <w:r w:rsidRPr="00787A3C">
        <w:rPr>
          <w:sz w:val="24"/>
          <w:szCs w:val="24"/>
        </w:rPr>
        <w:t xml:space="preserve">АКТ </w:t>
      </w:r>
    </w:p>
    <w:p w:rsidR="000C39F3" w:rsidRPr="00787A3C" w:rsidRDefault="000F54D6">
      <w:pPr>
        <w:ind w:left="1134" w:right="708"/>
        <w:jc w:val="center"/>
        <w:rPr>
          <w:sz w:val="24"/>
          <w:szCs w:val="24"/>
        </w:rPr>
      </w:pPr>
      <w:r w:rsidRPr="00787A3C">
        <w:rPr>
          <w:sz w:val="24"/>
          <w:szCs w:val="24"/>
        </w:rPr>
        <w:t>приема-передачи квартиры</w:t>
      </w:r>
    </w:p>
    <w:p w:rsidR="000C39F3" w:rsidRPr="00787A3C" w:rsidRDefault="000C39F3">
      <w:pPr>
        <w:ind w:left="1134" w:right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5847"/>
      </w:tblGrid>
      <w:tr w:rsidR="000C39F3" w:rsidRPr="00787A3C">
        <w:tc>
          <w:tcPr>
            <w:tcW w:w="4926" w:type="dxa"/>
          </w:tcPr>
          <w:p w:rsidR="000C39F3" w:rsidRPr="00787A3C" w:rsidRDefault="00A307FA">
            <w:pPr>
              <w:ind w:left="1134" w:right="708" w:hanging="530"/>
              <w:rPr>
                <w:sz w:val="24"/>
                <w:szCs w:val="24"/>
              </w:rPr>
            </w:pPr>
            <w:proofErr w:type="spellStart"/>
            <w:r w:rsidRPr="00787A3C">
              <w:rPr>
                <w:sz w:val="24"/>
                <w:szCs w:val="24"/>
              </w:rPr>
              <w:t>Г.Сорочинск</w:t>
            </w:r>
            <w:proofErr w:type="spellEnd"/>
          </w:p>
        </w:tc>
        <w:tc>
          <w:tcPr>
            <w:tcW w:w="5847" w:type="dxa"/>
          </w:tcPr>
          <w:p w:rsidR="000C39F3" w:rsidRPr="00787A3C" w:rsidRDefault="000F54D6">
            <w:pPr>
              <w:ind w:left="1134" w:right="708"/>
              <w:jc w:val="right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 xml:space="preserve">               «___» _______ 2025  г.</w:t>
            </w:r>
          </w:p>
        </w:tc>
      </w:tr>
    </w:tbl>
    <w:p w:rsidR="000C39F3" w:rsidRPr="00787A3C" w:rsidRDefault="000C39F3">
      <w:pPr>
        <w:ind w:left="1134" w:right="708"/>
        <w:rPr>
          <w:sz w:val="24"/>
          <w:szCs w:val="24"/>
        </w:rPr>
      </w:pPr>
    </w:p>
    <w:p w:rsidR="000C39F3" w:rsidRPr="00787A3C" w:rsidRDefault="000C39F3">
      <w:pPr>
        <w:pStyle w:val="21"/>
        <w:tabs>
          <w:tab w:val="left" w:pos="6946"/>
        </w:tabs>
        <w:ind w:left="1134" w:right="708"/>
        <w:rPr>
          <w:rFonts w:ascii="Times New Roman" w:hAnsi="Times New Roman"/>
          <w:szCs w:val="24"/>
        </w:rPr>
      </w:pPr>
    </w:p>
    <w:p w:rsidR="000C39F3" w:rsidRPr="00787A3C" w:rsidRDefault="00A307FA">
      <w:pPr>
        <w:ind w:left="709" w:right="708" w:firstLine="709"/>
        <w:contextualSpacing/>
        <w:jc w:val="both"/>
        <w:rPr>
          <w:b/>
          <w:sz w:val="24"/>
          <w:szCs w:val="24"/>
        </w:rPr>
      </w:pPr>
      <w:bookmarkStart w:id="5" w:name="OLE_LINK47"/>
      <w:bookmarkStart w:id="6" w:name="OLE_LINK48"/>
      <w:proofErr w:type="gramStart"/>
      <w:r w:rsidRPr="00787A3C">
        <w:rPr>
          <w:sz w:val="24"/>
          <w:szCs w:val="24"/>
        </w:rPr>
        <w:t>Администрация Сорочинского муниципального округа Оренбургской области (ИНН 5617002230, ОГРН 1025602114548) в лице</w:t>
      </w:r>
      <w:r w:rsidR="00787A3C">
        <w:rPr>
          <w:sz w:val="24"/>
          <w:szCs w:val="24"/>
        </w:rPr>
        <w:t xml:space="preserve"> ________________________</w:t>
      </w:r>
      <w:r w:rsidRPr="00787A3C">
        <w:rPr>
          <w:sz w:val="24"/>
          <w:szCs w:val="24"/>
        </w:rPr>
        <w:t xml:space="preserve"> действующей на основании Устава Сорочинского муниципального округа Оренбургской области, именуемая в дальнейшем ПРОДАВЕЦ, с одной стороны</w:t>
      </w:r>
      <w:r w:rsidR="000F54D6" w:rsidRPr="00787A3C">
        <w:rPr>
          <w:sz w:val="24"/>
          <w:szCs w:val="24"/>
        </w:rPr>
        <w:t xml:space="preserve">, и _________________________, именуемый в дальнейшем ПОКУПАТЕЛЬ, с другой стороны, совместно именуемые СТОРОНЫ, составили настоящий Акт </w:t>
      </w:r>
      <w:r w:rsidR="000F54D6" w:rsidRPr="00787A3C">
        <w:rPr>
          <w:snapToGrid w:val="0"/>
          <w:sz w:val="24"/>
          <w:szCs w:val="24"/>
        </w:rPr>
        <w:t xml:space="preserve">приема-передачи квартиры </w:t>
      </w:r>
      <w:r w:rsidR="000F54D6" w:rsidRPr="00787A3C">
        <w:rPr>
          <w:sz w:val="24"/>
          <w:szCs w:val="24"/>
        </w:rPr>
        <w:t>(далее по тексту – Акт приема-передачи) о нижеследующем:</w:t>
      </w:r>
      <w:proofErr w:type="gramEnd"/>
    </w:p>
    <w:p w:rsidR="000C39F3" w:rsidRPr="00787A3C" w:rsidRDefault="000F54D6">
      <w:pPr>
        <w:widowControl w:val="0"/>
        <w:ind w:left="709" w:right="708" w:firstLine="707"/>
        <w:contextualSpacing/>
        <w:jc w:val="both"/>
        <w:rPr>
          <w:snapToGrid w:val="0"/>
          <w:sz w:val="24"/>
          <w:szCs w:val="24"/>
        </w:rPr>
      </w:pPr>
      <w:r w:rsidRPr="00787A3C">
        <w:rPr>
          <w:snapToGrid w:val="0"/>
          <w:sz w:val="24"/>
          <w:szCs w:val="24"/>
        </w:rPr>
        <w:t xml:space="preserve">1. В соответствии с Договором купли-продажи </w:t>
      </w:r>
      <w:r w:rsidRPr="00787A3C">
        <w:rPr>
          <w:sz w:val="24"/>
          <w:szCs w:val="24"/>
        </w:rPr>
        <w:t>квартиры</w:t>
      </w:r>
      <w:r w:rsidRPr="00787A3C">
        <w:rPr>
          <w:snapToGrid w:val="0"/>
          <w:sz w:val="24"/>
          <w:szCs w:val="24"/>
        </w:rPr>
        <w:t xml:space="preserve"> от «____» _________ 20___г. №_____ (далее по тексту - Договор) </w:t>
      </w:r>
      <w:r w:rsidRPr="00787A3C">
        <w:rPr>
          <w:sz w:val="24"/>
          <w:szCs w:val="24"/>
        </w:rPr>
        <w:t>ПРОДАВЕЦ</w:t>
      </w:r>
      <w:r w:rsidRPr="00787A3C">
        <w:rPr>
          <w:snapToGrid w:val="0"/>
          <w:sz w:val="24"/>
          <w:szCs w:val="24"/>
        </w:rPr>
        <w:t xml:space="preserve"> передает, </w:t>
      </w:r>
      <w:r w:rsidRPr="00787A3C">
        <w:rPr>
          <w:snapToGrid w:val="0"/>
          <w:sz w:val="24"/>
          <w:szCs w:val="24"/>
        </w:rPr>
        <w:br/>
        <w:t xml:space="preserve">а </w:t>
      </w:r>
      <w:r w:rsidRPr="00787A3C">
        <w:rPr>
          <w:sz w:val="24"/>
          <w:szCs w:val="24"/>
        </w:rPr>
        <w:t>ПОКУПАТЕЛЬ</w:t>
      </w:r>
      <w:r w:rsidRPr="00787A3C">
        <w:rPr>
          <w:snapToGrid w:val="0"/>
          <w:sz w:val="24"/>
          <w:szCs w:val="24"/>
        </w:rPr>
        <w:t xml:space="preserve"> принимает </w:t>
      </w:r>
      <w:r w:rsidRPr="00787A3C">
        <w:rPr>
          <w:sz w:val="24"/>
          <w:szCs w:val="24"/>
        </w:rPr>
        <w:t xml:space="preserve"> </w:t>
      </w:r>
      <w:r w:rsidR="00A307FA" w:rsidRPr="00787A3C">
        <w:rPr>
          <w:rFonts w:eastAsia="Calibri"/>
          <w:sz w:val="24"/>
          <w:szCs w:val="24"/>
        </w:rPr>
        <w:t xml:space="preserve">помещение, общей площадью 36,5 </w:t>
      </w:r>
      <w:proofErr w:type="spellStart"/>
      <w:r w:rsidR="00A307FA" w:rsidRPr="00787A3C">
        <w:rPr>
          <w:rFonts w:eastAsia="Calibri"/>
          <w:sz w:val="24"/>
          <w:szCs w:val="24"/>
        </w:rPr>
        <w:t>кв</w:t>
      </w:r>
      <w:proofErr w:type="gramStart"/>
      <w:r w:rsidR="00A307FA" w:rsidRPr="00787A3C">
        <w:rPr>
          <w:rFonts w:eastAsia="Calibri"/>
          <w:sz w:val="24"/>
          <w:szCs w:val="24"/>
        </w:rPr>
        <w:t>.м</w:t>
      </w:r>
      <w:proofErr w:type="spellEnd"/>
      <w:proofErr w:type="gramEnd"/>
      <w:r w:rsidR="00A307FA" w:rsidRPr="00787A3C">
        <w:rPr>
          <w:rFonts w:eastAsia="Calibri"/>
          <w:sz w:val="24"/>
          <w:szCs w:val="24"/>
        </w:rPr>
        <w:t xml:space="preserve">, кадастровый номер </w:t>
      </w:r>
      <w:r w:rsidR="00A307FA" w:rsidRPr="00787A3C">
        <w:rPr>
          <w:sz w:val="24"/>
          <w:szCs w:val="24"/>
        </w:rPr>
        <w:t xml:space="preserve">56:30:0301001:822, назначение: жилое, количество этажей - 1, в том числе подземных 0, расположенное по адресу: Оренбургская область, р-н Сорочинский, п. </w:t>
      </w:r>
      <w:proofErr w:type="spellStart"/>
      <w:r w:rsidR="00A307FA" w:rsidRPr="00787A3C">
        <w:rPr>
          <w:sz w:val="24"/>
          <w:szCs w:val="24"/>
        </w:rPr>
        <w:t>Войковский</w:t>
      </w:r>
      <w:proofErr w:type="spellEnd"/>
      <w:r w:rsidR="00A307FA" w:rsidRPr="00787A3C">
        <w:rPr>
          <w:sz w:val="24"/>
          <w:szCs w:val="24"/>
        </w:rPr>
        <w:t xml:space="preserve">, </w:t>
      </w:r>
      <w:proofErr w:type="spellStart"/>
      <w:proofErr w:type="gramStart"/>
      <w:r w:rsidR="00A307FA" w:rsidRPr="00787A3C">
        <w:rPr>
          <w:sz w:val="24"/>
          <w:szCs w:val="24"/>
        </w:rPr>
        <w:t>ул</w:t>
      </w:r>
      <w:proofErr w:type="spellEnd"/>
      <w:proofErr w:type="gramEnd"/>
      <w:r w:rsidR="00A307FA" w:rsidRPr="00787A3C">
        <w:rPr>
          <w:sz w:val="24"/>
          <w:szCs w:val="24"/>
        </w:rPr>
        <w:t xml:space="preserve"> Строительная, д 2, </w:t>
      </w:r>
      <w:proofErr w:type="spellStart"/>
      <w:r w:rsidR="00A307FA" w:rsidRPr="00787A3C">
        <w:rPr>
          <w:sz w:val="24"/>
          <w:szCs w:val="24"/>
        </w:rPr>
        <w:t>кв</w:t>
      </w:r>
      <w:proofErr w:type="spellEnd"/>
      <w:r w:rsidR="00A307FA" w:rsidRPr="00787A3C">
        <w:rPr>
          <w:sz w:val="24"/>
          <w:szCs w:val="24"/>
        </w:rPr>
        <w:t xml:space="preserve"> 2 </w:t>
      </w:r>
      <w:r w:rsidRPr="00787A3C">
        <w:rPr>
          <w:sz w:val="24"/>
          <w:szCs w:val="24"/>
        </w:rPr>
        <w:t xml:space="preserve">(далее - Квартира). </w:t>
      </w:r>
    </w:p>
    <w:p w:rsidR="000C39F3" w:rsidRPr="00787A3C" w:rsidRDefault="000F54D6">
      <w:pPr>
        <w:widowControl w:val="0"/>
        <w:ind w:left="709" w:right="708" w:firstLine="707"/>
        <w:contextualSpacing/>
        <w:jc w:val="both"/>
        <w:rPr>
          <w:snapToGrid w:val="0"/>
          <w:sz w:val="24"/>
          <w:szCs w:val="24"/>
        </w:rPr>
      </w:pPr>
      <w:r w:rsidRPr="00787A3C">
        <w:rPr>
          <w:snapToGrid w:val="0"/>
          <w:sz w:val="24"/>
          <w:szCs w:val="24"/>
        </w:rPr>
        <w:t xml:space="preserve">2. В соответствии с настоящим Актом приема-передачи </w:t>
      </w:r>
      <w:r w:rsidRPr="00787A3C">
        <w:rPr>
          <w:sz w:val="24"/>
          <w:szCs w:val="24"/>
        </w:rPr>
        <w:t>ПРОДАВЕЦ</w:t>
      </w:r>
      <w:r w:rsidRPr="00787A3C">
        <w:rPr>
          <w:snapToGrid w:val="0"/>
          <w:sz w:val="24"/>
          <w:szCs w:val="24"/>
        </w:rPr>
        <w:t xml:space="preserve"> передал </w:t>
      </w:r>
      <w:r w:rsidRPr="00787A3C">
        <w:rPr>
          <w:snapToGrid w:val="0"/>
          <w:sz w:val="24"/>
          <w:szCs w:val="24"/>
        </w:rPr>
        <w:br/>
      </w:r>
      <w:r w:rsidRPr="00787A3C">
        <w:rPr>
          <w:sz w:val="24"/>
          <w:szCs w:val="24"/>
        </w:rPr>
        <w:t>в собственность ПОКУПАТЕЛЯ, а ПОКУПАТЕЛЬ принял указанный в п. 1. квартиру полностью в таком виде, в каком она была на момент подписания Договора. Квартира осмотрена ПОКУПАТЕЛЕМ, претензий по состоянию квартиры нет.</w:t>
      </w:r>
    </w:p>
    <w:p w:rsidR="000C39F3" w:rsidRPr="00787A3C" w:rsidRDefault="000F54D6">
      <w:pPr>
        <w:ind w:left="709" w:right="708" w:firstLine="707"/>
        <w:contextualSpacing/>
        <w:jc w:val="both"/>
        <w:rPr>
          <w:sz w:val="24"/>
          <w:szCs w:val="24"/>
        </w:rPr>
      </w:pPr>
      <w:r w:rsidRPr="00787A3C">
        <w:rPr>
          <w:sz w:val="24"/>
          <w:szCs w:val="24"/>
        </w:rPr>
        <w:t>3. Обязанность по оплате квартиры выполнена ПОКУПАТЕЛЕМ в полном объеме в соответствии с условиями Договора. СТОРОНЫ взаимных претензий друг к другу не имеют.</w:t>
      </w:r>
    </w:p>
    <w:p w:rsidR="000C39F3" w:rsidRPr="00787A3C" w:rsidRDefault="000F54D6">
      <w:pPr>
        <w:ind w:left="709" w:right="708" w:firstLine="707"/>
        <w:contextualSpacing/>
        <w:jc w:val="both"/>
        <w:rPr>
          <w:sz w:val="24"/>
          <w:szCs w:val="24"/>
        </w:rPr>
      </w:pPr>
      <w:r w:rsidRPr="00787A3C">
        <w:rPr>
          <w:sz w:val="24"/>
          <w:szCs w:val="24"/>
        </w:rPr>
        <w:t>4. Квартира считается переданной  ПОКУПАТЕЛЮ по настоящему Договору с момента подписания акта приема-передачи СТОРОНАМИ.</w:t>
      </w:r>
    </w:p>
    <w:p w:rsidR="000C39F3" w:rsidRPr="00787A3C" w:rsidRDefault="000F54D6">
      <w:pPr>
        <w:ind w:left="709" w:right="708" w:firstLine="707"/>
        <w:contextualSpacing/>
        <w:jc w:val="both"/>
        <w:rPr>
          <w:sz w:val="24"/>
          <w:szCs w:val="24"/>
        </w:rPr>
      </w:pPr>
      <w:r w:rsidRPr="00787A3C">
        <w:rPr>
          <w:sz w:val="24"/>
          <w:szCs w:val="24"/>
        </w:rPr>
        <w:t xml:space="preserve">5. Настоящий Акт приема-передачи составлен в </w:t>
      </w:r>
      <w:r w:rsidR="00787A3C" w:rsidRPr="00787A3C">
        <w:rPr>
          <w:sz w:val="24"/>
          <w:szCs w:val="24"/>
        </w:rPr>
        <w:t>3</w:t>
      </w:r>
      <w:r w:rsidRPr="00787A3C">
        <w:rPr>
          <w:sz w:val="24"/>
          <w:szCs w:val="24"/>
        </w:rPr>
        <w:t xml:space="preserve"> (</w:t>
      </w:r>
      <w:r w:rsidR="00787A3C" w:rsidRPr="00787A3C">
        <w:rPr>
          <w:sz w:val="24"/>
          <w:szCs w:val="24"/>
        </w:rPr>
        <w:t>трех</w:t>
      </w:r>
      <w:r w:rsidRPr="00787A3C">
        <w:rPr>
          <w:sz w:val="24"/>
          <w:szCs w:val="24"/>
        </w:rPr>
        <w:t xml:space="preserve">) экземплярах, имеющих одинаковую юридическую силу, по одному для </w:t>
      </w:r>
      <w:r w:rsidR="00787A3C" w:rsidRPr="00787A3C">
        <w:rPr>
          <w:sz w:val="24"/>
          <w:szCs w:val="24"/>
        </w:rPr>
        <w:t>каждой из сторон, т</w:t>
      </w:r>
      <w:r w:rsidRPr="00787A3C">
        <w:rPr>
          <w:sz w:val="24"/>
          <w:szCs w:val="24"/>
        </w:rPr>
        <w:t>ретий экземпляр направляется в Управление Федеральной службы государственной регистрации, кадастра и картографии.</w:t>
      </w:r>
    </w:p>
    <w:bookmarkEnd w:id="5"/>
    <w:bookmarkEnd w:id="6"/>
    <w:p w:rsidR="000C39F3" w:rsidRPr="00787A3C" w:rsidRDefault="000C39F3">
      <w:pPr>
        <w:ind w:left="709" w:right="708"/>
        <w:jc w:val="both"/>
        <w:rPr>
          <w:sz w:val="24"/>
          <w:szCs w:val="24"/>
        </w:rPr>
      </w:pPr>
    </w:p>
    <w:p w:rsidR="000C39F3" w:rsidRPr="00787A3C" w:rsidRDefault="000C39F3">
      <w:pPr>
        <w:ind w:left="709" w:right="708"/>
        <w:jc w:val="both"/>
        <w:rPr>
          <w:sz w:val="24"/>
          <w:szCs w:val="24"/>
        </w:rPr>
      </w:pPr>
    </w:p>
    <w:p w:rsidR="000C39F3" w:rsidRPr="00787A3C" w:rsidRDefault="000F54D6">
      <w:pPr>
        <w:ind w:left="1" w:right="708" w:firstLine="708"/>
        <w:rPr>
          <w:sz w:val="24"/>
          <w:szCs w:val="24"/>
        </w:rPr>
      </w:pPr>
      <w:r w:rsidRPr="00787A3C">
        <w:rPr>
          <w:sz w:val="24"/>
          <w:szCs w:val="24"/>
        </w:rPr>
        <w:t>ПОДПИСИ  СТОРОН:</w:t>
      </w:r>
    </w:p>
    <w:p w:rsidR="000C39F3" w:rsidRPr="00787A3C" w:rsidRDefault="000C39F3">
      <w:pPr>
        <w:ind w:left="1134" w:right="708"/>
        <w:rPr>
          <w:sz w:val="24"/>
          <w:szCs w:val="24"/>
        </w:rPr>
      </w:pPr>
    </w:p>
    <w:tbl>
      <w:tblPr>
        <w:tblStyle w:val="a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283"/>
        <w:gridCol w:w="5103"/>
      </w:tblGrid>
      <w:tr w:rsidR="000C39F3" w:rsidRPr="00787A3C">
        <w:trPr>
          <w:trHeight w:val="459"/>
        </w:trPr>
        <w:tc>
          <w:tcPr>
            <w:tcW w:w="5495" w:type="dxa"/>
          </w:tcPr>
          <w:p w:rsidR="000C39F3" w:rsidRPr="00787A3C" w:rsidRDefault="000F54D6">
            <w:pPr>
              <w:ind w:left="142" w:right="708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 xml:space="preserve">            ПРОДАВЕЦ</w:t>
            </w:r>
          </w:p>
        </w:tc>
        <w:tc>
          <w:tcPr>
            <w:tcW w:w="283" w:type="dxa"/>
          </w:tcPr>
          <w:p w:rsidR="000C39F3" w:rsidRPr="00787A3C" w:rsidRDefault="000C39F3">
            <w:pPr>
              <w:ind w:left="1134" w:right="708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C39F3" w:rsidRPr="00787A3C" w:rsidRDefault="000F54D6">
            <w:pPr>
              <w:ind w:left="1134" w:right="708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ПОКУПАТЕЛЬ</w:t>
            </w:r>
          </w:p>
        </w:tc>
      </w:tr>
      <w:tr w:rsidR="002B169C" w:rsidRPr="00787A3C">
        <w:tc>
          <w:tcPr>
            <w:tcW w:w="5495" w:type="dxa"/>
          </w:tcPr>
          <w:p w:rsidR="002B169C" w:rsidRPr="00787A3C" w:rsidRDefault="00787A3C" w:rsidP="002B169C">
            <w:pPr>
              <w:ind w:left="709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283" w:type="dxa"/>
          </w:tcPr>
          <w:p w:rsidR="002B169C" w:rsidRPr="00787A3C" w:rsidRDefault="002B169C">
            <w:pPr>
              <w:ind w:left="1134" w:right="708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2B169C" w:rsidRPr="00787A3C" w:rsidRDefault="002B169C">
            <w:pPr>
              <w:ind w:left="1134" w:right="708"/>
              <w:rPr>
                <w:sz w:val="24"/>
                <w:szCs w:val="24"/>
              </w:rPr>
            </w:pPr>
          </w:p>
        </w:tc>
      </w:tr>
      <w:tr w:rsidR="002B169C" w:rsidRPr="00787A3C">
        <w:tc>
          <w:tcPr>
            <w:tcW w:w="5495" w:type="dxa"/>
          </w:tcPr>
          <w:p w:rsidR="002B169C" w:rsidRPr="00787A3C" w:rsidRDefault="002B169C" w:rsidP="002B169C">
            <w:pPr>
              <w:ind w:left="709"/>
              <w:rPr>
                <w:strike/>
                <w:sz w:val="24"/>
                <w:szCs w:val="24"/>
                <w:highlight w:val="green"/>
              </w:rPr>
            </w:pPr>
          </w:p>
        </w:tc>
        <w:tc>
          <w:tcPr>
            <w:tcW w:w="283" w:type="dxa"/>
          </w:tcPr>
          <w:p w:rsidR="002B169C" w:rsidRPr="00787A3C" w:rsidRDefault="002B169C">
            <w:pPr>
              <w:ind w:left="1134" w:right="708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2B169C" w:rsidRPr="00787A3C" w:rsidRDefault="002B169C">
            <w:pPr>
              <w:ind w:left="1134" w:right="708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>______________ ______________</w:t>
            </w:r>
          </w:p>
        </w:tc>
      </w:tr>
      <w:tr w:rsidR="000C39F3" w:rsidRPr="00787A3C">
        <w:tc>
          <w:tcPr>
            <w:tcW w:w="5495" w:type="dxa"/>
          </w:tcPr>
          <w:p w:rsidR="000C39F3" w:rsidRPr="00787A3C" w:rsidRDefault="000F54D6">
            <w:pPr>
              <w:ind w:left="142" w:right="708"/>
              <w:rPr>
                <w:sz w:val="24"/>
                <w:szCs w:val="24"/>
              </w:rPr>
            </w:pPr>
            <w:r w:rsidRPr="00787A3C">
              <w:rPr>
                <w:sz w:val="24"/>
                <w:szCs w:val="24"/>
              </w:rPr>
              <w:t xml:space="preserve">              </w:t>
            </w:r>
            <w:proofErr w:type="spellStart"/>
            <w:r w:rsidRPr="00787A3C">
              <w:rPr>
                <w:sz w:val="24"/>
                <w:szCs w:val="24"/>
              </w:rPr>
              <w:t>м.п</w:t>
            </w:r>
            <w:proofErr w:type="spellEnd"/>
            <w:r w:rsidRPr="00787A3C">
              <w:rPr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0C39F3" w:rsidRPr="00787A3C" w:rsidRDefault="000C39F3">
            <w:pPr>
              <w:ind w:left="1134" w:right="708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C39F3" w:rsidRPr="00787A3C" w:rsidRDefault="000C39F3">
            <w:pPr>
              <w:ind w:left="1134" w:right="708"/>
              <w:rPr>
                <w:sz w:val="24"/>
                <w:szCs w:val="24"/>
              </w:rPr>
            </w:pPr>
          </w:p>
        </w:tc>
      </w:tr>
    </w:tbl>
    <w:p w:rsidR="000C39F3" w:rsidRPr="00787A3C" w:rsidRDefault="000C39F3">
      <w:pPr>
        <w:ind w:left="1134" w:right="708"/>
        <w:jc w:val="both"/>
        <w:rPr>
          <w:sz w:val="24"/>
          <w:szCs w:val="24"/>
        </w:rPr>
      </w:pPr>
    </w:p>
    <w:p w:rsidR="000C39F3" w:rsidRPr="00787A3C" w:rsidRDefault="000C39F3">
      <w:pPr>
        <w:ind w:left="1134" w:firstLine="709"/>
        <w:jc w:val="both"/>
        <w:rPr>
          <w:sz w:val="24"/>
          <w:szCs w:val="24"/>
        </w:rPr>
      </w:pPr>
    </w:p>
    <w:p w:rsidR="000C39F3" w:rsidRPr="00787A3C" w:rsidRDefault="000C39F3">
      <w:pPr>
        <w:ind w:left="1134"/>
        <w:jc w:val="both"/>
        <w:rPr>
          <w:sz w:val="24"/>
          <w:szCs w:val="24"/>
        </w:rPr>
      </w:pPr>
    </w:p>
    <w:sectPr w:rsidR="000C39F3" w:rsidRPr="00787A3C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C0B" w:rsidRDefault="001D5C0B">
      <w:r>
        <w:separator/>
      </w:r>
    </w:p>
  </w:endnote>
  <w:endnote w:type="continuationSeparator" w:id="0">
    <w:p w:rsidR="001D5C0B" w:rsidRDefault="001D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C0B" w:rsidRDefault="001D5C0B">
      <w:r>
        <w:separator/>
      </w:r>
    </w:p>
  </w:footnote>
  <w:footnote w:type="continuationSeparator" w:id="0">
    <w:p w:rsidR="001D5C0B" w:rsidRDefault="001D5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F3" w:rsidRDefault="000C39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0B08"/>
    <w:multiLevelType w:val="multilevel"/>
    <w:tmpl w:val="049C0B08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2FC5105"/>
    <w:multiLevelType w:val="multilevel"/>
    <w:tmpl w:val="E9948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sz w:val="22"/>
      </w:rPr>
    </w:lvl>
  </w:abstractNum>
  <w:abstractNum w:abstractNumId="2">
    <w:nsid w:val="758825B7"/>
    <w:multiLevelType w:val="hybridMultilevel"/>
    <w:tmpl w:val="27B6BB4C"/>
    <w:lvl w:ilvl="0" w:tplc="37E6D724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8A"/>
    <w:rsid w:val="00006BD0"/>
    <w:rsid w:val="00017CEF"/>
    <w:rsid w:val="00020D68"/>
    <w:rsid w:val="00037308"/>
    <w:rsid w:val="00043840"/>
    <w:rsid w:val="000649BD"/>
    <w:rsid w:val="000700CF"/>
    <w:rsid w:val="000767CB"/>
    <w:rsid w:val="00076A13"/>
    <w:rsid w:val="00076D9A"/>
    <w:rsid w:val="000841BE"/>
    <w:rsid w:val="000B7F62"/>
    <w:rsid w:val="000C39F3"/>
    <w:rsid w:val="000C4322"/>
    <w:rsid w:val="000D6E11"/>
    <w:rsid w:val="000E77E8"/>
    <w:rsid w:val="000F4CE2"/>
    <w:rsid w:val="000F54D6"/>
    <w:rsid w:val="000F5FF0"/>
    <w:rsid w:val="0010676A"/>
    <w:rsid w:val="00133BAB"/>
    <w:rsid w:val="001601A1"/>
    <w:rsid w:val="00186191"/>
    <w:rsid w:val="0019346A"/>
    <w:rsid w:val="00194086"/>
    <w:rsid w:val="001A1716"/>
    <w:rsid w:val="001D2FE1"/>
    <w:rsid w:val="001D5C0B"/>
    <w:rsid w:val="001F47E3"/>
    <w:rsid w:val="0020005C"/>
    <w:rsid w:val="002016D4"/>
    <w:rsid w:val="00206D6B"/>
    <w:rsid w:val="00211DC5"/>
    <w:rsid w:val="0022351E"/>
    <w:rsid w:val="0023024D"/>
    <w:rsid w:val="002452DD"/>
    <w:rsid w:val="00245DAE"/>
    <w:rsid w:val="00262582"/>
    <w:rsid w:val="002640A6"/>
    <w:rsid w:val="00291256"/>
    <w:rsid w:val="00292CA2"/>
    <w:rsid w:val="002958C6"/>
    <w:rsid w:val="002979A4"/>
    <w:rsid w:val="00297CDE"/>
    <w:rsid w:val="002A77E3"/>
    <w:rsid w:val="002A7F3D"/>
    <w:rsid w:val="002B169C"/>
    <w:rsid w:val="002D2664"/>
    <w:rsid w:val="002D3F28"/>
    <w:rsid w:val="002D7B8A"/>
    <w:rsid w:val="002D7D10"/>
    <w:rsid w:val="002E2FA3"/>
    <w:rsid w:val="002F3B21"/>
    <w:rsid w:val="00302908"/>
    <w:rsid w:val="0030372A"/>
    <w:rsid w:val="00320488"/>
    <w:rsid w:val="00335406"/>
    <w:rsid w:val="00346DE8"/>
    <w:rsid w:val="00352F97"/>
    <w:rsid w:val="0036234C"/>
    <w:rsid w:val="00362BCF"/>
    <w:rsid w:val="003734E6"/>
    <w:rsid w:val="00380C1E"/>
    <w:rsid w:val="00395903"/>
    <w:rsid w:val="003A382B"/>
    <w:rsid w:val="003B2FB1"/>
    <w:rsid w:val="003C15AC"/>
    <w:rsid w:val="003E6E43"/>
    <w:rsid w:val="003F5924"/>
    <w:rsid w:val="003F727E"/>
    <w:rsid w:val="004057CF"/>
    <w:rsid w:val="004074ED"/>
    <w:rsid w:val="00426F16"/>
    <w:rsid w:val="00431E84"/>
    <w:rsid w:val="00444178"/>
    <w:rsid w:val="00447456"/>
    <w:rsid w:val="00472A80"/>
    <w:rsid w:val="00480464"/>
    <w:rsid w:val="00496286"/>
    <w:rsid w:val="004970A2"/>
    <w:rsid w:val="004A4F0C"/>
    <w:rsid w:val="004B1D2D"/>
    <w:rsid w:val="004D6D98"/>
    <w:rsid w:val="004E38C2"/>
    <w:rsid w:val="004F74FF"/>
    <w:rsid w:val="0052237B"/>
    <w:rsid w:val="0054024E"/>
    <w:rsid w:val="00541B8D"/>
    <w:rsid w:val="0054664C"/>
    <w:rsid w:val="0054705B"/>
    <w:rsid w:val="005675D3"/>
    <w:rsid w:val="00577EC3"/>
    <w:rsid w:val="00582657"/>
    <w:rsid w:val="00587087"/>
    <w:rsid w:val="00591079"/>
    <w:rsid w:val="00595474"/>
    <w:rsid w:val="005A53C4"/>
    <w:rsid w:val="005B2D1C"/>
    <w:rsid w:val="005C7AF9"/>
    <w:rsid w:val="005D781A"/>
    <w:rsid w:val="005E67EE"/>
    <w:rsid w:val="005F06A7"/>
    <w:rsid w:val="005F3F4F"/>
    <w:rsid w:val="006001B9"/>
    <w:rsid w:val="00616F4E"/>
    <w:rsid w:val="00621FFD"/>
    <w:rsid w:val="00646F63"/>
    <w:rsid w:val="00661D83"/>
    <w:rsid w:val="006758C4"/>
    <w:rsid w:val="00687A98"/>
    <w:rsid w:val="00697430"/>
    <w:rsid w:val="006B0F03"/>
    <w:rsid w:val="006B4ACC"/>
    <w:rsid w:val="006C2930"/>
    <w:rsid w:val="006E0BED"/>
    <w:rsid w:val="006E1775"/>
    <w:rsid w:val="007027ED"/>
    <w:rsid w:val="00714ACA"/>
    <w:rsid w:val="00731F3D"/>
    <w:rsid w:val="007371A0"/>
    <w:rsid w:val="00743001"/>
    <w:rsid w:val="0074374B"/>
    <w:rsid w:val="00744143"/>
    <w:rsid w:val="007535FD"/>
    <w:rsid w:val="00755B9A"/>
    <w:rsid w:val="00784AC9"/>
    <w:rsid w:val="00787420"/>
    <w:rsid w:val="00787A3C"/>
    <w:rsid w:val="00796F82"/>
    <w:rsid w:val="007C19B8"/>
    <w:rsid w:val="007C4EA5"/>
    <w:rsid w:val="007E6EA7"/>
    <w:rsid w:val="007F177A"/>
    <w:rsid w:val="008144AC"/>
    <w:rsid w:val="008214B9"/>
    <w:rsid w:val="0082601E"/>
    <w:rsid w:val="00836E17"/>
    <w:rsid w:val="00850607"/>
    <w:rsid w:val="00860A93"/>
    <w:rsid w:val="00864587"/>
    <w:rsid w:val="0087406D"/>
    <w:rsid w:val="0088191A"/>
    <w:rsid w:val="008A2E4B"/>
    <w:rsid w:val="008A556C"/>
    <w:rsid w:val="008B282F"/>
    <w:rsid w:val="008D6EB4"/>
    <w:rsid w:val="0090267F"/>
    <w:rsid w:val="00923436"/>
    <w:rsid w:val="009465E4"/>
    <w:rsid w:val="009765BA"/>
    <w:rsid w:val="009A5521"/>
    <w:rsid w:val="009A672F"/>
    <w:rsid w:val="009E4515"/>
    <w:rsid w:val="009F1846"/>
    <w:rsid w:val="00A03B6E"/>
    <w:rsid w:val="00A06CE6"/>
    <w:rsid w:val="00A12B85"/>
    <w:rsid w:val="00A14151"/>
    <w:rsid w:val="00A167B1"/>
    <w:rsid w:val="00A307FA"/>
    <w:rsid w:val="00A3774A"/>
    <w:rsid w:val="00A446E3"/>
    <w:rsid w:val="00A45202"/>
    <w:rsid w:val="00A714FA"/>
    <w:rsid w:val="00A74BA6"/>
    <w:rsid w:val="00A914EE"/>
    <w:rsid w:val="00A9736D"/>
    <w:rsid w:val="00AA5CAC"/>
    <w:rsid w:val="00AC06A4"/>
    <w:rsid w:val="00AC2EE2"/>
    <w:rsid w:val="00AD7545"/>
    <w:rsid w:val="00AE44C5"/>
    <w:rsid w:val="00AE5759"/>
    <w:rsid w:val="00AF4985"/>
    <w:rsid w:val="00B156E4"/>
    <w:rsid w:val="00B27794"/>
    <w:rsid w:val="00B50B15"/>
    <w:rsid w:val="00B5430A"/>
    <w:rsid w:val="00B729D1"/>
    <w:rsid w:val="00B72B5B"/>
    <w:rsid w:val="00B73929"/>
    <w:rsid w:val="00B742C0"/>
    <w:rsid w:val="00B74F07"/>
    <w:rsid w:val="00B75B6E"/>
    <w:rsid w:val="00B76CA6"/>
    <w:rsid w:val="00B861DC"/>
    <w:rsid w:val="00BA0FE5"/>
    <w:rsid w:val="00BA1AA1"/>
    <w:rsid w:val="00BE0C76"/>
    <w:rsid w:val="00BE720A"/>
    <w:rsid w:val="00BF398E"/>
    <w:rsid w:val="00C00D69"/>
    <w:rsid w:val="00C131DB"/>
    <w:rsid w:val="00C1369A"/>
    <w:rsid w:val="00C2432B"/>
    <w:rsid w:val="00C30A7B"/>
    <w:rsid w:val="00C3364D"/>
    <w:rsid w:val="00C36792"/>
    <w:rsid w:val="00C63EE6"/>
    <w:rsid w:val="00C6654C"/>
    <w:rsid w:val="00C66A70"/>
    <w:rsid w:val="00C82538"/>
    <w:rsid w:val="00C860E4"/>
    <w:rsid w:val="00C92D7C"/>
    <w:rsid w:val="00CA287B"/>
    <w:rsid w:val="00CB1634"/>
    <w:rsid w:val="00CB7AEB"/>
    <w:rsid w:val="00CD3AD4"/>
    <w:rsid w:val="00CE4D20"/>
    <w:rsid w:val="00CF4B21"/>
    <w:rsid w:val="00D213C8"/>
    <w:rsid w:val="00D34762"/>
    <w:rsid w:val="00D428EE"/>
    <w:rsid w:val="00D4691B"/>
    <w:rsid w:val="00D521B2"/>
    <w:rsid w:val="00D550B1"/>
    <w:rsid w:val="00D5542E"/>
    <w:rsid w:val="00D66D3D"/>
    <w:rsid w:val="00D724BD"/>
    <w:rsid w:val="00D73A54"/>
    <w:rsid w:val="00D75243"/>
    <w:rsid w:val="00D84B80"/>
    <w:rsid w:val="00D92BC7"/>
    <w:rsid w:val="00D941F4"/>
    <w:rsid w:val="00DA17EB"/>
    <w:rsid w:val="00DA4C48"/>
    <w:rsid w:val="00DB2D1A"/>
    <w:rsid w:val="00DC01E5"/>
    <w:rsid w:val="00DD295E"/>
    <w:rsid w:val="00DD472E"/>
    <w:rsid w:val="00DE041F"/>
    <w:rsid w:val="00DE3EB9"/>
    <w:rsid w:val="00DE6A32"/>
    <w:rsid w:val="00E06FC0"/>
    <w:rsid w:val="00E10FD0"/>
    <w:rsid w:val="00E138C4"/>
    <w:rsid w:val="00E24F9C"/>
    <w:rsid w:val="00E26AC2"/>
    <w:rsid w:val="00E31754"/>
    <w:rsid w:val="00E971DF"/>
    <w:rsid w:val="00EA0CF2"/>
    <w:rsid w:val="00EB667B"/>
    <w:rsid w:val="00EC11B5"/>
    <w:rsid w:val="00EC7DC6"/>
    <w:rsid w:val="00EE076E"/>
    <w:rsid w:val="00F00D77"/>
    <w:rsid w:val="00F20553"/>
    <w:rsid w:val="00F26C70"/>
    <w:rsid w:val="00F3212F"/>
    <w:rsid w:val="00F37ECB"/>
    <w:rsid w:val="00F53ECA"/>
    <w:rsid w:val="00F70125"/>
    <w:rsid w:val="00F72D68"/>
    <w:rsid w:val="00F770B2"/>
    <w:rsid w:val="00F85A99"/>
    <w:rsid w:val="00F95DCC"/>
    <w:rsid w:val="00F96BA7"/>
    <w:rsid w:val="00FA3601"/>
    <w:rsid w:val="00FE14B8"/>
    <w:rsid w:val="02595BF1"/>
    <w:rsid w:val="0EC42146"/>
    <w:rsid w:val="0F5F59F3"/>
    <w:rsid w:val="1C762B24"/>
    <w:rsid w:val="1CBA651B"/>
    <w:rsid w:val="1D36232E"/>
    <w:rsid w:val="20104D96"/>
    <w:rsid w:val="26C32B62"/>
    <w:rsid w:val="29932A8C"/>
    <w:rsid w:val="2C177513"/>
    <w:rsid w:val="2C9F3DED"/>
    <w:rsid w:val="34CD613F"/>
    <w:rsid w:val="44B2263C"/>
    <w:rsid w:val="46C045D8"/>
    <w:rsid w:val="4CE01154"/>
    <w:rsid w:val="58F76F6F"/>
    <w:rsid w:val="65647FCB"/>
    <w:rsid w:val="69D45959"/>
    <w:rsid w:val="69E60FD0"/>
    <w:rsid w:val="7777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unhideWhenUsed="0" w:qFormat="1"/>
    <w:lsdException w:name="Subtitle" w:semiHidden="0" w:uiPriority="11" w:unhideWhenUsed="0" w:qFormat="1"/>
    <w:lsdException w:name="Body Text 2" w:uiPriority="0"/>
    <w:lsdException w:name="Body Text Indent 3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semiHidden/>
    <w:qFormat/>
    <w:pPr>
      <w:widowControl w:val="0"/>
      <w:ind w:left="851" w:firstLine="425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paragraph" w:styleId="a9">
    <w:name w:val="Body Text Indent"/>
    <w:basedOn w:val="a"/>
    <w:link w:val="aa"/>
    <w:semiHidden/>
    <w:qFormat/>
    <w:pPr>
      <w:widowControl w:val="0"/>
      <w:ind w:left="794" w:firstLine="482"/>
      <w:jc w:val="both"/>
    </w:pPr>
    <w:rPr>
      <w:sz w:val="24"/>
      <w:lang w:val="en-US"/>
    </w:rPr>
  </w:style>
  <w:style w:type="paragraph" w:styleId="ab">
    <w:name w:val="footer"/>
    <w:basedOn w:val="a"/>
    <w:link w:val="ac"/>
    <w:uiPriority w:val="99"/>
    <w:semiHidden/>
    <w:unhideWhenUsed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Основной текст с отступом 3 Знак"/>
    <w:basedOn w:val="a0"/>
    <w:link w:val="3"/>
    <w:semiHidden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21">
    <w:name w:val="Основной текст 21"/>
    <w:basedOn w:val="a"/>
    <w:qFormat/>
    <w:pPr>
      <w:ind w:firstLine="567"/>
      <w:jc w:val="both"/>
    </w:pPr>
    <w:rPr>
      <w:rFonts w:ascii="Calibri" w:hAnsi="Calibri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R2">
    <w:name w:val="FR2"/>
    <w:rsid w:val="00395903"/>
    <w:pPr>
      <w:widowControl w:val="0"/>
      <w:ind w:firstLine="100"/>
      <w:jc w:val="both"/>
    </w:pPr>
    <w:rPr>
      <w:rFonts w:ascii="Times New Roman" w:eastAsia="Times New Roman" w:hAnsi="Times New Roman" w:cs="Times New Roman"/>
      <w:b/>
      <w:i/>
      <w:snapToGrid w:val="0"/>
      <w:sz w:val="16"/>
    </w:rPr>
  </w:style>
  <w:style w:type="paragraph" w:styleId="22">
    <w:name w:val="Body Text 2"/>
    <w:basedOn w:val="a"/>
    <w:link w:val="23"/>
    <w:unhideWhenUsed/>
    <w:rsid w:val="00A307FA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A307F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unhideWhenUsed="0" w:qFormat="1"/>
    <w:lsdException w:name="Subtitle" w:semiHidden="0" w:uiPriority="11" w:unhideWhenUsed="0" w:qFormat="1"/>
    <w:lsdException w:name="Body Text 2" w:uiPriority="0"/>
    <w:lsdException w:name="Body Text Indent 3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semiHidden/>
    <w:qFormat/>
    <w:pPr>
      <w:widowControl w:val="0"/>
      <w:ind w:left="851" w:firstLine="425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paragraph" w:styleId="a9">
    <w:name w:val="Body Text Indent"/>
    <w:basedOn w:val="a"/>
    <w:link w:val="aa"/>
    <w:semiHidden/>
    <w:qFormat/>
    <w:pPr>
      <w:widowControl w:val="0"/>
      <w:ind w:left="794" w:firstLine="482"/>
      <w:jc w:val="both"/>
    </w:pPr>
    <w:rPr>
      <w:sz w:val="24"/>
      <w:lang w:val="en-US"/>
    </w:rPr>
  </w:style>
  <w:style w:type="paragraph" w:styleId="ab">
    <w:name w:val="footer"/>
    <w:basedOn w:val="a"/>
    <w:link w:val="ac"/>
    <w:uiPriority w:val="99"/>
    <w:semiHidden/>
    <w:unhideWhenUsed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Основной текст с отступом 3 Знак"/>
    <w:basedOn w:val="a0"/>
    <w:link w:val="3"/>
    <w:semiHidden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21">
    <w:name w:val="Основной текст 21"/>
    <w:basedOn w:val="a"/>
    <w:qFormat/>
    <w:pPr>
      <w:ind w:firstLine="567"/>
      <w:jc w:val="both"/>
    </w:pPr>
    <w:rPr>
      <w:rFonts w:ascii="Calibri" w:hAnsi="Calibri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R2">
    <w:name w:val="FR2"/>
    <w:rsid w:val="00395903"/>
    <w:pPr>
      <w:widowControl w:val="0"/>
      <w:ind w:firstLine="100"/>
      <w:jc w:val="both"/>
    </w:pPr>
    <w:rPr>
      <w:rFonts w:ascii="Times New Roman" w:eastAsia="Times New Roman" w:hAnsi="Times New Roman" w:cs="Times New Roman"/>
      <w:b/>
      <w:i/>
      <w:snapToGrid w:val="0"/>
      <w:sz w:val="16"/>
    </w:rPr>
  </w:style>
  <w:style w:type="paragraph" w:styleId="22">
    <w:name w:val="Body Text 2"/>
    <w:basedOn w:val="a"/>
    <w:link w:val="23"/>
    <w:unhideWhenUsed/>
    <w:rsid w:val="00A307FA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A307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F345D-66D8-44D2-8185-10364C99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User</cp:lastModifiedBy>
  <cp:revision>2</cp:revision>
  <cp:lastPrinted>2023-07-26T09:10:00Z</cp:lastPrinted>
  <dcterms:created xsi:type="dcterms:W3CDTF">2025-09-11T05:06:00Z</dcterms:created>
  <dcterms:modified xsi:type="dcterms:W3CDTF">2025-09-11T05:06:00Z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7F70B03EA0BD4D8A9FF6FCA369818943_12</vt:lpwstr>
  </property>
</Properties>
</file>